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32A87" w14:textId="77777777" w:rsidR="00DB1908" w:rsidRDefault="00DB1908" w:rsidP="004F1A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Сведения о результатах реализации инновационного образовательного</w:t>
      </w:r>
    </w:p>
    <w:p w14:paraId="5A733098" w14:textId="243A9969" w:rsidR="00DB1908" w:rsidRDefault="00DB1908" w:rsidP="004F1A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проекта </w:t>
      </w:r>
      <w:r w:rsidR="005846EC" w:rsidRPr="005846EC">
        <w:rPr>
          <w:rFonts w:ascii="Times New Roman" w:hAnsi="Times New Roman" w:cs="Times New Roman"/>
          <w:bCs/>
          <w:sz w:val="28"/>
          <w:szCs w:val="28"/>
          <w:u w:val="single"/>
        </w:rPr>
        <w:t>«Учитель и педагог-психолог в инклюзивном классе: решение задач коррекционной работы»</w:t>
      </w:r>
      <w:r w:rsidR="005846E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A63C96">
        <w:rPr>
          <w:rFonts w:ascii="Times New Roman" w:hAnsi="Times New Roman" w:cs="Times New Roman"/>
          <w:b/>
          <w:sz w:val="32"/>
          <w:szCs w:val="32"/>
        </w:rPr>
        <w:t>202</w:t>
      </w:r>
      <w:r w:rsidR="005846EC">
        <w:rPr>
          <w:rFonts w:ascii="Times New Roman" w:hAnsi="Times New Roman" w:cs="Times New Roman"/>
          <w:b/>
          <w:sz w:val="32"/>
          <w:szCs w:val="32"/>
        </w:rPr>
        <w:t>4</w:t>
      </w:r>
      <w:r w:rsidR="00A63C96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14:paraId="101C0FDD" w14:textId="77777777" w:rsidR="00DB1908" w:rsidRPr="00D75A0F" w:rsidRDefault="00DB1908" w:rsidP="00DB190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F994031" w14:textId="77777777" w:rsidR="00863AE4" w:rsidRDefault="00863AE4" w:rsidP="00863A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49B6">
        <w:rPr>
          <w:rFonts w:ascii="Times New Roman" w:hAnsi="Times New Roman"/>
          <w:b/>
          <w:sz w:val="28"/>
          <w:szCs w:val="28"/>
        </w:rPr>
        <w:t xml:space="preserve">Паспорт инновационного проекта </w:t>
      </w:r>
    </w:p>
    <w:p w14:paraId="55406666" w14:textId="77777777" w:rsidR="00863AE4" w:rsidRPr="004F1AE3" w:rsidRDefault="00863AE4" w:rsidP="00863AE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5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66"/>
        <w:gridCol w:w="2361"/>
        <w:gridCol w:w="7748"/>
        <w:gridCol w:w="2268"/>
        <w:gridCol w:w="2174"/>
      </w:tblGrid>
      <w:tr w:rsidR="00155212" w14:paraId="396DCF0A" w14:textId="77777777" w:rsidTr="00D75A0F">
        <w:trPr>
          <w:trHeight w:val="237"/>
          <w:jc w:val="center"/>
        </w:trPr>
        <w:tc>
          <w:tcPr>
            <w:tcW w:w="15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A545A7" w14:textId="77777777" w:rsidR="00155212" w:rsidRPr="00BD40BB" w:rsidRDefault="00155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40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BD40BB">
              <w:rPr>
                <w:rFonts w:ascii="Times New Roman" w:hAnsi="Times New Roman"/>
                <w:b/>
                <w:sz w:val="24"/>
                <w:szCs w:val="24"/>
              </w:rPr>
              <w:t>. Общая информация</w:t>
            </w:r>
          </w:p>
        </w:tc>
      </w:tr>
      <w:tr w:rsidR="00863AE4" w14:paraId="777ECA17" w14:textId="77777777" w:rsidTr="00D75A0F">
        <w:trPr>
          <w:trHeight w:val="23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9563" w14:textId="77777777" w:rsidR="00863AE4" w:rsidRPr="00C71409" w:rsidRDefault="0086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4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E03E" w14:textId="77777777" w:rsidR="00863AE4" w:rsidRPr="00C71409" w:rsidRDefault="00863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1409">
              <w:rPr>
                <w:rFonts w:ascii="Times New Roman" w:hAnsi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1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65DF" w14:textId="77777777" w:rsidR="00863AE4" w:rsidRPr="000B0949" w:rsidRDefault="002F443E" w:rsidP="002F443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949">
              <w:rPr>
                <w:rFonts w:ascii="Times New Roman" w:hAnsi="Times New Roman" w:cs="Times New Roman"/>
                <w:bCs/>
                <w:sz w:val="28"/>
                <w:szCs w:val="28"/>
              </w:rPr>
              <w:t>«Учитель и педагог-психолог в инклюзивном классе: решение задач коррекционной работы»</w:t>
            </w:r>
          </w:p>
        </w:tc>
      </w:tr>
      <w:tr w:rsidR="00863AE4" w14:paraId="3A99F75E" w14:textId="77777777" w:rsidTr="00D75A0F">
        <w:trPr>
          <w:trHeight w:val="22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C964" w14:textId="77777777" w:rsidR="00863AE4" w:rsidRPr="00C71409" w:rsidRDefault="00615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40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F70B" w14:textId="77777777" w:rsidR="00863AE4" w:rsidRPr="00C71409" w:rsidRDefault="00863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1409">
              <w:rPr>
                <w:rFonts w:ascii="Times New Roman" w:hAnsi="Times New Roman"/>
                <w:b/>
                <w:sz w:val="24"/>
                <w:szCs w:val="24"/>
              </w:rPr>
              <w:t>Руководитель проекта</w:t>
            </w:r>
          </w:p>
        </w:tc>
        <w:tc>
          <w:tcPr>
            <w:tcW w:w="1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BDE0" w14:textId="4C641CFB" w:rsidR="00863AE4" w:rsidRPr="00D75A0F" w:rsidRDefault="002F443E" w:rsidP="00E85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A0F">
              <w:rPr>
                <w:rFonts w:ascii="Times New Roman" w:hAnsi="Times New Roman" w:cs="Times New Roman"/>
                <w:sz w:val="24"/>
                <w:szCs w:val="24"/>
              </w:rPr>
              <w:t>Посашкова Ирина Пет</w:t>
            </w:r>
            <w:r w:rsidR="00A63C96" w:rsidRPr="00D75A0F">
              <w:rPr>
                <w:rFonts w:ascii="Times New Roman" w:hAnsi="Times New Roman" w:cs="Times New Roman"/>
                <w:sz w:val="24"/>
                <w:szCs w:val="24"/>
              </w:rPr>
              <w:t>ровна, методист</w:t>
            </w:r>
            <w:r w:rsidR="00D12E76">
              <w:rPr>
                <w:rFonts w:ascii="Times New Roman" w:hAnsi="Times New Roman" w:cs="Times New Roman"/>
                <w:sz w:val="24"/>
                <w:szCs w:val="24"/>
              </w:rPr>
              <w:t>, руководитель научно-методического отдела</w:t>
            </w:r>
            <w:r w:rsidR="00A63C96" w:rsidRPr="00D75A0F">
              <w:rPr>
                <w:rFonts w:ascii="Times New Roman" w:hAnsi="Times New Roman" w:cs="Times New Roman"/>
                <w:sz w:val="24"/>
                <w:szCs w:val="24"/>
              </w:rPr>
              <w:t xml:space="preserve"> БУ «Городской центр психолого-педагогической, медицинской и социальной помощи» г. Омска</w:t>
            </w:r>
            <w:r w:rsidR="00E856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0F">
              <w:rPr>
                <w:rFonts w:ascii="Times New Roman" w:hAnsi="Times New Roman" w:cs="Times New Roman"/>
                <w:sz w:val="24"/>
                <w:szCs w:val="24"/>
              </w:rPr>
              <w:t>кандидат психологических наук</w:t>
            </w:r>
          </w:p>
        </w:tc>
      </w:tr>
      <w:tr w:rsidR="00863AE4" w14:paraId="67C8CA28" w14:textId="77777777" w:rsidTr="00D75A0F">
        <w:trPr>
          <w:trHeight w:val="24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3A571" w14:textId="77777777" w:rsidR="00863AE4" w:rsidRPr="00C71409" w:rsidRDefault="00615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40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C726" w14:textId="77777777" w:rsidR="00863AE4" w:rsidRPr="00C71409" w:rsidRDefault="00863AE4" w:rsidP="00C71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1409">
              <w:rPr>
                <w:rFonts w:ascii="Times New Roman" w:hAnsi="Times New Roman"/>
                <w:b/>
                <w:sz w:val="24"/>
                <w:szCs w:val="24"/>
              </w:rPr>
              <w:t>Образовательные организации-соисполнители проекта с определением функций каждой образовательной организации</w:t>
            </w:r>
          </w:p>
        </w:tc>
        <w:tc>
          <w:tcPr>
            <w:tcW w:w="1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2F29" w14:textId="77777777" w:rsidR="002033C3" w:rsidRPr="00E85624" w:rsidRDefault="002033C3" w:rsidP="002033C3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624">
              <w:rPr>
                <w:rFonts w:ascii="Times New Roman" w:hAnsi="Times New Roman"/>
                <w:sz w:val="24"/>
                <w:szCs w:val="24"/>
              </w:rPr>
              <w:t>БОУ г. Омска «Средняя общеобразовательная школа №6»</w:t>
            </w:r>
          </w:p>
          <w:p w14:paraId="3EDF0AF4" w14:textId="77777777" w:rsidR="002033C3" w:rsidRPr="00E85624" w:rsidRDefault="002033C3" w:rsidP="002033C3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624">
              <w:rPr>
                <w:rFonts w:ascii="Times New Roman" w:hAnsi="Times New Roman"/>
                <w:sz w:val="24"/>
                <w:szCs w:val="24"/>
              </w:rPr>
              <w:t>БУ г. Омска «Городской центр психолого-педагогической, медицинской и социальной помощи»</w:t>
            </w:r>
          </w:p>
          <w:p w14:paraId="0DB3FE52" w14:textId="77777777" w:rsidR="002033C3" w:rsidRPr="00E85624" w:rsidRDefault="002033C3" w:rsidP="002033C3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624">
              <w:rPr>
                <w:rFonts w:ascii="Times New Roman" w:hAnsi="Times New Roman"/>
                <w:sz w:val="24"/>
                <w:szCs w:val="24"/>
              </w:rPr>
              <w:t>БОУ г. Омска «Школа-интернат ООО №2»</w:t>
            </w:r>
          </w:p>
          <w:p w14:paraId="5231FB1D" w14:textId="77777777" w:rsidR="002033C3" w:rsidRPr="00E85624" w:rsidRDefault="002033C3" w:rsidP="002033C3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624">
              <w:rPr>
                <w:rFonts w:ascii="Times New Roman" w:hAnsi="Times New Roman"/>
                <w:sz w:val="24"/>
                <w:szCs w:val="24"/>
              </w:rPr>
              <w:t>БОУ г. Омска «Средняя общеобразовательная школа № 10»</w:t>
            </w:r>
          </w:p>
          <w:p w14:paraId="627B5BAE" w14:textId="77777777" w:rsidR="002033C3" w:rsidRPr="00E85624" w:rsidRDefault="002033C3" w:rsidP="002033C3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624">
              <w:rPr>
                <w:rFonts w:ascii="Times New Roman" w:hAnsi="Times New Roman"/>
                <w:sz w:val="24"/>
                <w:szCs w:val="24"/>
              </w:rPr>
              <w:t>БОУ г. Омска «Средняя общеобразовательная школа № 21»</w:t>
            </w:r>
          </w:p>
          <w:p w14:paraId="3178FB60" w14:textId="77777777" w:rsidR="002033C3" w:rsidRPr="00E85624" w:rsidRDefault="002033C3" w:rsidP="002033C3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624">
              <w:rPr>
                <w:rFonts w:ascii="Times New Roman" w:hAnsi="Times New Roman"/>
                <w:sz w:val="24"/>
                <w:szCs w:val="24"/>
              </w:rPr>
              <w:t>БОУ г. Омска «Средняя общеобразовательная школа № 32»</w:t>
            </w:r>
          </w:p>
          <w:p w14:paraId="09507190" w14:textId="77777777" w:rsidR="002033C3" w:rsidRPr="00E85624" w:rsidRDefault="002033C3" w:rsidP="002033C3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624">
              <w:rPr>
                <w:rFonts w:ascii="Times New Roman" w:hAnsi="Times New Roman"/>
                <w:sz w:val="24"/>
                <w:szCs w:val="24"/>
              </w:rPr>
              <w:t>БОУ г. Омска «Гимназия №76»</w:t>
            </w:r>
          </w:p>
          <w:p w14:paraId="6E215310" w14:textId="77777777" w:rsidR="002033C3" w:rsidRPr="00E85624" w:rsidRDefault="002033C3" w:rsidP="002033C3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624">
              <w:rPr>
                <w:rFonts w:ascii="Times New Roman" w:hAnsi="Times New Roman"/>
                <w:sz w:val="24"/>
                <w:szCs w:val="24"/>
              </w:rPr>
              <w:t>БОУ г. Омска «Средняя общеобразовательная школа № 113»</w:t>
            </w:r>
          </w:p>
          <w:p w14:paraId="0F7C7E08" w14:textId="77777777" w:rsidR="002033C3" w:rsidRPr="00E85624" w:rsidRDefault="002033C3" w:rsidP="002033C3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624">
              <w:rPr>
                <w:rFonts w:ascii="Times New Roman" w:hAnsi="Times New Roman"/>
                <w:sz w:val="24"/>
                <w:szCs w:val="24"/>
              </w:rPr>
              <w:t>БОУ г. Омска «Средняя общеобразовательная школа № 114»</w:t>
            </w:r>
          </w:p>
          <w:p w14:paraId="35FBBE11" w14:textId="77777777" w:rsidR="002033C3" w:rsidRPr="00E85624" w:rsidRDefault="002033C3" w:rsidP="002033C3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624">
              <w:rPr>
                <w:rFonts w:ascii="Times New Roman" w:hAnsi="Times New Roman"/>
                <w:sz w:val="24"/>
                <w:szCs w:val="24"/>
              </w:rPr>
              <w:t>БОУ г. Омска «Средняя общеобразовательная школа № 116»</w:t>
            </w:r>
          </w:p>
          <w:p w14:paraId="15B75EC1" w14:textId="77777777" w:rsidR="002033C3" w:rsidRPr="00E85624" w:rsidRDefault="002033C3" w:rsidP="002033C3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624">
              <w:rPr>
                <w:rFonts w:ascii="Times New Roman" w:hAnsi="Times New Roman"/>
                <w:sz w:val="24"/>
                <w:szCs w:val="24"/>
              </w:rPr>
              <w:t>БОУ г. Омска «Средняя общеобразовательная школа № 132»</w:t>
            </w:r>
          </w:p>
          <w:p w14:paraId="36BADE04" w14:textId="77777777" w:rsidR="002033C3" w:rsidRPr="00E85624" w:rsidRDefault="002033C3" w:rsidP="002033C3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624">
              <w:rPr>
                <w:rFonts w:ascii="Times New Roman" w:hAnsi="Times New Roman"/>
                <w:sz w:val="24"/>
                <w:szCs w:val="24"/>
              </w:rPr>
              <w:t>БОУ г. Омска «Средняя общеобразовательная школа № 142»</w:t>
            </w:r>
          </w:p>
          <w:p w14:paraId="39E4195E" w14:textId="77777777" w:rsidR="002033C3" w:rsidRPr="00E85624" w:rsidRDefault="002033C3" w:rsidP="002033C3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624">
              <w:rPr>
                <w:rFonts w:ascii="Times New Roman" w:hAnsi="Times New Roman"/>
                <w:sz w:val="24"/>
                <w:szCs w:val="24"/>
              </w:rPr>
              <w:t>МБОУ «Северо-Любинская средняя общеобразовательная школа» Любинского МР</w:t>
            </w:r>
          </w:p>
          <w:p w14:paraId="3A3A407D" w14:textId="0892542F" w:rsidR="0022582E" w:rsidRPr="00E85624" w:rsidRDefault="002033C3" w:rsidP="00C71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624">
              <w:rPr>
                <w:rFonts w:ascii="Times New Roman" w:hAnsi="Times New Roman" w:cs="Times New Roman"/>
                <w:sz w:val="24"/>
                <w:szCs w:val="24"/>
              </w:rPr>
              <w:t>Функции общеобразовательных организаций зависят от контингента обучающихся с ОВЗ - имея общую цель, педагоги разрабатывают разные методические материалы в соответствии с возрастной группой и диагнозом обучающихся.</w:t>
            </w:r>
          </w:p>
        </w:tc>
      </w:tr>
      <w:tr w:rsidR="00863AE4" w14:paraId="31FF044F" w14:textId="77777777" w:rsidTr="00D75A0F">
        <w:trPr>
          <w:trHeight w:val="247"/>
          <w:jc w:val="center"/>
        </w:trPr>
        <w:tc>
          <w:tcPr>
            <w:tcW w:w="15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005D11" w14:textId="77777777" w:rsidR="00863AE4" w:rsidRPr="00BD40BB" w:rsidRDefault="0086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40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BD40BB">
              <w:rPr>
                <w:rFonts w:ascii="Times New Roman" w:hAnsi="Times New Roman"/>
                <w:b/>
                <w:sz w:val="24"/>
                <w:szCs w:val="24"/>
              </w:rPr>
              <w:t>. Описание проекта</w:t>
            </w:r>
          </w:p>
        </w:tc>
      </w:tr>
      <w:tr w:rsidR="00863AE4" w14:paraId="1DF4C4A3" w14:textId="77777777" w:rsidTr="00D75A0F">
        <w:trPr>
          <w:trHeight w:val="24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07D8" w14:textId="77777777" w:rsidR="00863AE4" w:rsidRPr="00C71409" w:rsidRDefault="00615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40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A557" w14:textId="77777777" w:rsidR="00863AE4" w:rsidRPr="00C71409" w:rsidRDefault="00863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1409">
              <w:rPr>
                <w:rFonts w:ascii="Times New Roman" w:hAnsi="Times New Roman"/>
                <w:b/>
                <w:sz w:val="24"/>
                <w:szCs w:val="24"/>
              </w:rPr>
              <w:t>Цель реализации проекта</w:t>
            </w:r>
          </w:p>
        </w:tc>
        <w:tc>
          <w:tcPr>
            <w:tcW w:w="1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B31A" w14:textId="77777777" w:rsidR="00863AE4" w:rsidRPr="00D75A0F" w:rsidRDefault="002F44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5A0F">
              <w:rPr>
                <w:rFonts w:ascii="Times New Roman" w:hAnsi="Times New Roman" w:cs="Times New Roman"/>
                <w:sz w:val="24"/>
                <w:szCs w:val="24"/>
              </w:rPr>
              <w:t>Создание банка методических (психолого-педагогических) материалов, обеспечивающих решение задач коррекционной работы в инклюзивном классе, в процессе совместной деятельности педагога-психолога и учителя младших классов</w:t>
            </w:r>
          </w:p>
        </w:tc>
      </w:tr>
      <w:tr w:rsidR="00863AE4" w14:paraId="0B73BB70" w14:textId="77777777" w:rsidTr="004F1AE3">
        <w:trPr>
          <w:trHeight w:val="112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7309" w14:textId="77777777" w:rsidR="00863AE4" w:rsidRPr="00C71409" w:rsidRDefault="00615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7140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0798" w14:textId="77777777" w:rsidR="00863AE4" w:rsidRPr="00C71409" w:rsidRDefault="00863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1409">
              <w:rPr>
                <w:rFonts w:ascii="Times New Roman" w:hAnsi="Times New Roman"/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1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3E91" w14:textId="77777777" w:rsidR="002F443E" w:rsidRPr="00D75A0F" w:rsidRDefault="002F443E" w:rsidP="002F443E">
            <w:pPr>
              <w:pStyle w:val="a4"/>
              <w:numPr>
                <w:ilvl w:val="0"/>
                <w:numId w:val="1"/>
              </w:numPr>
              <w:spacing w:line="240" w:lineRule="auto"/>
              <w:ind w:left="322"/>
              <w:rPr>
                <w:rFonts w:ascii="Times New Roman" w:hAnsi="Times New Roman"/>
                <w:sz w:val="24"/>
                <w:szCs w:val="24"/>
              </w:rPr>
            </w:pPr>
            <w:r w:rsidRPr="00D75A0F">
              <w:rPr>
                <w:rFonts w:ascii="Times New Roman" w:hAnsi="Times New Roman"/>
                <w:sz w:val="24"/>
                <w:szCs w:val="24"/>
              </w:rPr>
              <w:t>Развитие профессиональной компетентности педагогов-психологов в области взаимодействия с учителями, обуч</w:t>
            </w:r>
            <w:r w:rsidR="00D75A0F">
              <w:rPr>
                <w:rFonts w:ascii="Times New Roman" w:hAnsi="Times New Roman"/>
                <w:sz w:val="24"/>
                <w:szCs w:val="24"/>
              </w:rPr>
              <w:t>ающими младших школьников с ОВЗ.</w:t>
            </w:r>
          </w:p>
          <w:p w14:paraId="44BF0D54" w14:textId="77777777" w:rsidR="00D75A0F" w:rsidRPr="00D75A0F" w:rsidRDefault="002F443E" w:rsidP="00D75A0F">
            <w:pPr>
              <w:pStyle w:val="a4"/>
              <w:numPr>
                <w:ilvl w:val="0"/>
                <w:numId w:val="1"/>
              </w:numPr>
              <w:spacing w:line="240" w:lineRule="auto"/>
              <w:ind w:left="322"/>
              <w:rPr>
                <w:rFonts w:ascii="Times New Roman" w:hAnsi="Times New Roman"/>
                <w:sz w:val="24"/>
                <w:szCs w:val="24"/>
              </w:rPr>
            </w:pPr>
            <w:r w:rsidRPr="00D75A0F">
              <w:rPr>
                <w:rFonts w:ascii="Times New Roman" w:hAnsi="Times New Roman"/>
                <w:sz w:val="24"/>
                <w:szCs w:val="24"/>
              </w:rPr>
              <w:t>Развитие профессиональной компетентности учителей начальной школы в области коррекционной работы с обучающимися с ОВЗ в условиях инклюзии.</w:t>
            </w:r>
          </w:p>
          <w:p w14:paraId="706F2262" w14:textId="77777777" w:rsidR="002F443E" w:rsidRPr="00D75A0F" w:rsidRDefault="002F443E" w:rsidP="002F443E">
            <w:pPr>
              <w:pStyle w:val="a4"/>
              <w:numPr>
                <w:ilvl w:val="0"/>
                <w:numId w:val="1"/>
              </w:numPr>
              <w:spacing w:line="240" w:lineRule="auto"/>
              <w:ind w:left="322"/>
              <w:rPr>
                <w:rFonts w:ascii="Times New Roman" w:hAnsi="Times New Roman"/>
                <w:sz w:val="24"/>
                <w:szCs w:val="24"/>
              </w:rPr>
            </w:pPr>
            <w:r w:rsidRPr="00D75A0F">
              <w:rPr>
                <w:rFonts w:ascii="Times New Roman" w:hAnsi="Times New Roman"/>
                <w:sz w:val="24"/>
                <w:szCs w:val="24"/>
              </w:rPr>
              <w:t>Создание банка методических материалов в помощь учителю инклюзивного класса (с 1 по 4 класс).</w:t>
            </w:r>
          </w:p>
          <w:p w14:paraId="728705C1" w14:textId="77777777" w:rsidR="002F443E" w:rsidRPr="00D75A0F" w:rsidRDefault="002F443E" w:rsidP="002F443E">
            <w:pPr>
              <w:pStyle w:val="a4"/>
              <w:numPr>
                <w:ilvl w:val="0"/>
                <w:numId w:val="1"/>
              </w:numPr>
              <w:spacing w:line="240" w:lineRule="auto"/>
              <w:ind w:left="322"/>
              <w:rPr>
                <w:rFonts w:ascii="Times New Roman" w:hAnsi="Times New Roman"/>
                <w:sz w:val="24"/>
                <w:szCs w:val="24"/>
              </w:rPr>
            </w:pPr>
            <w:r w:rsidRPr="00D75A0F">
              <w:rPr>
                <w:rFonts w:ascii="Times New Roman" w:hAnsi="Times New Roman"/>
                <w:sz w:val="24"/>
                <w:szCs w:val="24"/>
              </w:rPr>
              <w:t>Создание онлайн курсов для учителей начальной школы по вопросам использования разработанных методических материалов</w:t>
            </w:r>
          </w:p>
          <w:p w14:paraId="40F4BC91" w14:textId="77777777" w:rsidR="002F443E" w:rsidRPr="00D75A0F" w:rsidRDefault="002F443E" w:rsidP="002F443E">
            <w:pPr>
              <w:pStyle w:val="a4"/>
              <w:numPr>
                <w:ilvl w:val="0"/>
                <w:numId w:val="1"/>
              </w:numPr>
              <w:spacing w:line="240" w:lineRule="auto"/>
              <w:ind w:left="322"/>
              <w:rPr>
                <w:rFonts w:ascii="Times New Roman" w:hAnsi="Times New Roman"/>
                <w:sz w:val="24"/>
                <w:szCs w:val="24"/>
              </w:rPr>
            </w:pPr>
            <w:r w:rsidRPr="00D75A0F">
              <w:rPr>
                <w:rFonts w:ascii="Times New Roman" w:hAnsi="Times New Roman"/>
                <w:sz w:val="24"/>
                <w:szCs w:val="24"/>
              </w:rPr>
              <w:lastRenderedPageBreak/>
              <w:t>Создание онлайн курсов для начинающих психологов по вопросам взаимодействия с учителями инклюзивных классов</w:t>
            </w:r>
          </w:p>
          <w:p w14:paraId="07F2DF78" w14:textId="3D8B6CFA" w:rsidR="00863AE4" w:rsidRPr="00D75A0F" w:rsidRDefault="002F443E" w:rsidP="00C7140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7" w:hanging="357"/>
              <w:rPr>
                <w:rFonts w:ascii="Times New Roman" w:hAnsi="Times New Roman"/>
                <w:sz w:val="24"/>
                <w:szCs w:val="24"/>
              </w:rPr>
            </w:pPr>
            <w:r w:rsidRPr="00D75A0F">
              <w:rPr>
                <w:rFonts w:ascii="Times New Roman" w:hAnsi="Times New Roman"/>
                <w:sz w:val="24"/>
                <w:szCs w:val="24"/>
              </w:rPr>
              <w:t xml:space="preserve">Организация различных событий с участием профессиональных сообществ для </w:t>
            </w:r>
            <w:r w:rsidR="0022582E" w:rsidRPr="00D75A0F">
              <w:rPr>
                <w:rFonts w:ascii="Times New Roman" w:hAnsi="Times New Roman"/>
                <w:sz w:val="24"/>
                <w:szCs w:val="24"/>
              </w:rPr>
              <w:t>представления практического</w:t>
            </w:r>
            <w:r w:rsidRPr="00D75A0F">
              <w:rPr>
                <w:rFonts w:ascii="Times New Roman" w:hAnsi="Times New Roman"/>
                <w:sz w:val="24"/>
                <w:szCs w:val="24"/>
              </w:rPr>
              <w:t xml:space="preserve"> опыта участников проекта</w:t>
            </w:r>
          </w:p>
        </w:tc>
      </w:tr>
      <w:tr w:rsidR="00863AE4" w14:paraId="340039D6" w14:textId="77777777" w:rsidTr="00D75A0F">
        <w:trPr>
          <w:trHeight w:val="101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7E0B" w14:textId="77777777" w:rsidR="00863AE4" w:rsidRPr="00C71409" w:rsidRDefault="00615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40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5B57" w14:textId="77777777" w:rsidR="00863AE4" w:rsidRPr="00C71409" w:rsidRDefault="00863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1409">
              <w:rPr>
                <w:rFonts w:ascii="Times New Roman" w:hAnsi="Times New Roman"/>
                <w:b/>
                <w:sz w:val="24"/>
                <w:szCs w:val="24"/>
              </w:rPr>
              <w:t>Показатели проекта (количественные и качественные)</w:t>
            </w:r>
          </w:p>
        </w:tc>
        <w:tc>
          <w:tcPr>
            <w:tcW w:w="1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EF73" w14:textId="77777777" w:rsidR="002F443E" w:rsidRPr="00D75A0F" w:rsidRDefault="002F443E" w:rsidP="00E856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75A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Количественные показатели (в динамике 3-х лет):</w:t>
            </w:r>
          </w:p>
          <w:p w14:paraId="3E3CD642" w14:textId="77777777" w:rsidR="002F443E" w:rsidRPr="00D75A0F" w:rsidRDefault="002F443E" w:rsidP="00E856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A0F">
              <w:rPr>
                <w:rFonts w:ascii="Times New Roman" w:hAnsi="Times New Roman" w:cs="Times New Roman"/>
                <w:sz w:val="24"/>
                <w:szCs w:val="24"/>
              </w:rPr>
              <w:t>- количество участников инновационной деятельности (ОО, педагогов-психологов, учителей, обучающихся);</w:t>
            </w:r>
          </w:p>
          <w:p w14:paraId="3EF486C1" w14:textId="77777777" w:rsidR="002F443E" w:rsidRPr="00D75A0F" w:rsidRDefault="002F443E" w:rsidP="00E856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A0F">
              <w:rPr>
                <w:rFonts w:ascii="Times New Roman" w:hAnsi="Times New Roman" w:cs="Times New Roman"/>
                <w:sz w:val="24"/>
                <w:szCs w:val="24"/>
              </w:rPr>
              <w:t>- количество продуктов, созданных участниками;</w:t>
            </w:r>
          </w:p>
          <w:p w14:paraId="45E27FB7" w14:textId="77777777" w:rsidR="002F443E" w:rsidRPr="00D75A0F" w:rsidRDefault="002F443E" w:rsidP="00E856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A0F">
              <w:rPr>
                <w:rFonts w:ascii="Times New Roman" w:hAnsi="Times New Roman" w:cs="Times New Roman"/>
                <w:sz w:val="24"/>
                <w:szCs w:val="24"/>
              </w:rPr>
              <w:t>- количество событий с участием профессиональных сообществ;</w:t>
            </w:r>
          </w:p>
          <w:p w14:paraId="1D4A7503" w14:textId="77777777" w:rsidR="002F443E" w:rsidRPr="00D75A0F" w:rsidRDefault="002F443E" w:rsidP="00E856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A0F">
              <w:rPr>
                <w:rFonts w:ascii="Times New Roman" w:hAnsi="Times New Roman" w:cs="Times New Roman"/>
                <w:sz w:val="24"/>
                <w:szCs w:val="24"/>
              </w:rPr>
              <w:t>- количество организаций/педагогов перенимающих опыт участников проекта.</w:t>
            </w:r>
          </w:p>
          <w:p w14:paraId="4C77AC49" w14:textId="77777777" w:rsidR="002F443E" w:rsidRPr="00D75A0F" w:rsidRDefault="002F443E" w:rsidP="00E856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75A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Качественные показатели: </w:t>
            </w:r>
          </w:p>
          <w:p w14:paraId="26194F34" w14:textId="77777777" w:rsidR="00863AE4" w:rsidRPr="00D75A0F" w:rsidRDefault="002F443E" w:rsidP="00E856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0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профессиональной компетентности учителей и </w:t>
            </w:r>
            <w:r w:rsidR="00C71409" w:rsidRPr="00D75A0F">
              <w:rPr>
                <w:rFonts w:ascii="Times New Roman" w:hAnsi="Times New Roman" w:cs="Times New Roman"/>
                <w:sz w:val="24"/>
                <w:szCs w:val="24"/>
              </w:rPr>
              <w:t>педагогов-</w:t>
            </w:r>
            <w:r w:rsidRPr="00D75A0F">
              <w:rPr>
                <w:rFonts w:ascii="Times New Roman" w:hAnsi="Times New Roman" w:cs="Times New Roman"/>
                <w:sz w:val="24"/>
                <w:szCs w:val="24"/>
              </w:rPr>
              <w:t>психологов, участников проекта</w:t>
            </w:r>
          </w:p>
        </w:tc>
      </w:tr>
      <w:tr w:rsidR="00863AE4" w14:paraId="0C1B906E" w14:textId="77777777" w:rsidTr="00D75A0F">
        <w:trPr>
          <w:trHeight w:val="195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8636" w14:textId="77777777" w:rsidR="00863AE4" w:rsidRPr="00C71409" w:rsidRDefault="00615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40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7353" w14:textId="77777777" w:rsidR="00863AE4" w:rsidRPr="00C71409" w:rsidRDefault="00863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1409">
              <w:rPr>
                <w:rFonts w:ascii="Times New Roman" w:hAnsi="Times New Roman"/>
                <w:b/>
                <w:sz w:val="24"/>
                <w:szCs w:val="24"/>
              </w:rPr>
              <w:t>Продукт проекта</w:t>
            </w:r>
          </w:p>
        </w:tc>
        <w:tc>
          <w:tcPr>
            <w:tcW w:w="1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095A" w14:textId="3FC06155" w:rsidR="002F443E" w:rsidRPr="00D75A0F" w:rsidRDefault="002F443E" w:rsidP="00E8562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D75A0F">
              <w:rPr>
                <w:rFonts w:ascii="Times New Roman" w:hAnsi="Times New Roman"/>
                <w:sz w:val="24"/>
                <w:szCs w:val="24"/>
              </w:rPr>
              <w:t>Банк методических материалов (рабочие тетради, дидактические материалы</w:t>
            </w:r>
            <w:r w:rsidR="002033C3">
              <w:rPr>
                <w:rFonts w:ascii="Times New Roman" w:hAnsi="Times New Roman"/>
                <w:sz w:val="24"/>
                <w:szCs w:val="24"/>
              </w:rPr>
              <w:t>, презентации, семинары</w:t>
            </w:r>
            <w:r w:rsidRPr="00D75A0F">
              <w:rPr>
                <w:rFonts w:ascii="Times New Roman" w:hAnsi="Times New Roman"/>
                <w:sz w:val="24"/>
                <w:szCs w:val="24"/>
              </w:rPr>
              <w:t xml:space="preserve"> и т.д.) для обеспечения коррекционной работы в инклюзивном классе начальной школы.</w:t>
            </w:r>
          </w:p>
          <w:p w14:paraId="40187F23" w14:textId="0310D827" w:rsidR="002F443E" w:rsidRPr="00D75A0F" w:rsidRDefault="002F443E" w:rsidP="00E8562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D75A0F">
              <w:rPr>
                <w:rFonts w:ascii="Times New Roman" w:hAnsi="Times New Roman"/>
                <w:sz w:val="24"/>
                <w:szCs w:val="24"/>
              </w:rPr>
              <w:t>События с участием профессиональных сообществ (конференция, мастер-классы, вебинары и т.п.) для представления и распространения практического опыта участников проекта.</w:t>
            </w:r>
          </w:p>
          <w:p w14:paraId="06D23976" w14:textId="3393FF1A" w:rsidR="002F443E" w:rsidRPr="00D75A0F" w:rsidRDefault="002033C3" w:rsidP="00E8562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Семинары-практикумы</w:t>
            </w:r>
            <w:r w:rsidR="002F443E" w:rsidRPr="00D75A0F">
              <w:rPr>
                <w:rFonts w:ascii="Times New Roman" w:hAnsi="Times New Roman"/>
                <w:sz w:val="24"/>
                <w:szCs w:val="24"/>
              </w:rPr>
              <w:t xml:space="preserve"> для учителей инклюзивных классов начальной школы.</w:t>
            </w:r>
          </w:p>
          <w:p w14:paraId="49F30BE1" w14:textId="279CB4AE" w:rsidR="00863AE4" w:rsidRPr="00D75A0F" w:rsidRDefault="002033C3" w:rsidP="00E8562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Семинары-практикумы</w:t>
            </w:r>
            <w:r w:rsidR="002F443E" w:rsidRPr="00D75A0F">
              <w:rPr>
                <w:rFonts w:ascii="Times New Roman" w:hAnsi="Times New Roman"/>
                <w:sz w:val="24"/>
                <w:szCs w:val="24"/>
              </w:rPr>
              <w:t xml:space="preserve"> для педагогов-психологов, сопровождающих учителей инклюзивных классов.</w:t>
            </w:r>
          </w:p>
        </w:tc>
      </w:tr>
      <w:tr w:rsidR="00863AE4" w14:paraId="56B6E664" w14:textId="77777777" w:rsidTr="00D75A0F">
        <w:trPr>
          <w:trHeight w:val="423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8FB3" w14:textId="77777777" w:rsidR="00863AE4" w:rsidRPr="00C71409" w:rsidRDefault="00615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7140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814C" w14:textId="77777777" w:rsidR="00863AE4" w:rsidRPr="00C71409" w:rsidRDefault="00863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1409">
              <w:rPr>
                <w:rFonts w:ascii="Times New Roman" w:hAnsi="Times New Roman"/>
                <w:b/>
                <w:sz w:val="24"/>
                <w:szCs w:val="24"/>
              </w:rPr>
              <w:t>Срок реализации проекта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E0E16" w14:textId="77777777" w:rsidR="00863AE4" w:rsidRPr="00D75A0F" w:rsidRDefault="00863AE4" w:rsidP="00C71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A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этапа реализации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F34CA" w14:textId="77777777" w:rsidR="00863AE4" w:rsidRPr="00D75A0F" w:rsidRDefault="00863AE4" w:rsidP="00C71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A0F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F836" w14:textId="77777777" w:rsidR="00863AE4" w:rsidRPr="00D75A0F" w:rsidRDefault="00863AE4" w:rsidP="00C71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A0F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</w:t>
            </w:r>
          </w:p>
        </w:tc>
      </w:tr>
      <w:tr w:rsidR="00863AE4" w14:paraId="7F3BBC62" w14:textId="77777777" w:rsidTr="00D75A0F">
        <w:trPr>
          <w:trHeight w:val="266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5BB3" w14:textId="77777777" w:rsidR="00863AE4" w:rsidRDefault="0086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C5E8" w14:textId="77777777" w:rsidR="00863AE4" w:rsidRDefault="0086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33FE" w14:textId="77777777" w:rsidR="00863AE4" w:rsidRPr="00D75A0F" w:rsidRDefault="00863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0F">
              <w:rPr>
                <w:rFonts w:ascii="Times New Roman" w:hAnsi="Times New Roman" w:cs="Times New Roman"/>
                <w:sz w:val="24"/>
                <w:szCs w:val="24"/>
              </w:rPr>
              <w:t>Проект в целом, в том числе в разрезе этапов реализации: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6187" w14:textId="77777777" w:rsidR="00863AE4" w:rsidRPr="00D75A0F" w:rsidRDefault="00C71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0F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521B" w14:textId="77777777" w:rsidR="00863AE4" w:rsidRPr="00D75A0F" w:rsidRDefault="00C71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0F"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</w:p>
        </w:tc>
      </w:tr>
      <w:tr w:rsidR="00863AE4" w14:paraId="7672A4F3" w14:textId="77777777" w:rsidTr="00D75A0F">
        <w:trPr>
          <w:trHeight w:val="225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6EEFE" w14:textId="77777777" w:rsidR="00863AE4" w:rsidRPr="00863AE4" w:rsidRDefault="0086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B559F" w14:textId="77777777" w:rsidR="00863AE4" w:rsidRDefault="0086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9C50" w14:textId="77777777" w:rsidR="00C71409" w:rsidRPr="00D75A0F" w:rsidRDefault="00C71409" w:rsidP="00C714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этап: Определение и создание условий, необходимых для реализации проекта</w:t>
            </w:r>
          </w:p>
          <w:p w14:paraId="424983F3" w14:textId="2F250177" w:rsidR="00863AE4" w:rsidRPr="00D75A0F" w:rsidRDefault="00C71409" w:rsidP="00C71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0F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 и мотивация педагогов-психологов и учителей начальной школы (участников проекта)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E7C8" w14:textId="77777777" w:rsidR="00863AE4" w:rsidRPr="00D75A0F" w:rsidRDefault="00C71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5A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 2023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A9B6" w14:textId="77777777" w:rsidR="00863AE4" w:rsidRPr="00D75A0F" w:rsidRDefault="00C71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0F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</w:tr>
      <w:tr w:rsidR="00863AE4" w14:paraId="6B03D9FC" w14:textId="77777777" w:rsidTr="00D75A0F">
        <w:trPr>
          <w:trHeight w:val="247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E575" w14:textId="77777777" w:rsidR="00863AE4" w:rsidRPr="00C71409" w:rsidRDefault="0086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571A0" w14:textId="77777777" w:rsidR="00863AE4" w:rsidRDefault="0086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E2D7" w14:textId="77777777" w:rsidR="00C71409" w:rsidRPr="00D75A0F" w:rsidRDefault="00C71409" w:rsidP="00C714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этап: Реализация проекта</w:t>
            </w:r>
          </w:p>
          <w:p w14:paraId="74FF122B" w14:textId="77777777" w:rsidR="00C71409" w:rsidRPr="00D75A0F" w:rsidRDefault="00C71409" w:rsidP="00C71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A0F">
              <w:rPr>
                <w:rFonts w:ascii="Times New Roman" w:hAnsi="Times New Roman" w:cs="Times New Roman"/>
                <w:sz w:val="24"/>
                <w:szCs w:val="24"/>
              </w:rPr>
              <w:t>Разработка (составление, подбор) методической продукции для коррекционной работы, параллельная её апробация и корректировка.</w:t>
            </w:r>
          </w:p>
          <w:p w14:paraId="7868E112" w14:textId="77777777" w:rsidR="00863AE4" w:rsidRPr="00D75A0F" w:rsidRDefault="00C71409" w:rsidP="00C71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0F">
              <w:rPr>
                <w:rFonts w:ascii="Times New Roman" w:hAnsi="Times New Roman" w:cs="Times New Roman"/>
                <w:sz w:val="24"/>
                <w:szCs w:val="24"/>
              </w:rPr>
              <w:t>Организация событий с участием профессиональных сообществ для обмена опытом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6DA4" w14:textId="77777777" w:rsidR="00863AE4" w:rsidRPr="00D75A0F" w:rsidRDefault="00C71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0F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2165" w14:textId="77777777" w:rsidR="00863AE4" w:rsidRPr="00D75A0F" w:rsidRDefault="00C71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0F"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</w:p>
        </w:tc>
      </w:tr>
      <w:tr w:rsidR="00863AE4" w14:paraId="3EE37FEB" w14:textId="77777777" w:rsidTr="00D75A0F">
        <w:trPr>
          <w:trHeight w:val="247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E7E87" w14:textId="77777777" w:rsidR="00863AE4" w:rsidRPr="00C71409" w:rsidRDefault="0086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BCC3" w14:textId="77777777" w:rsidR="00863AE4" w:rsidRDefault="0086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55C4" w14:textId="77777777" w:rsidR="00C71409" w:rsidRPr="00D75A0F" w:rsidRDefault="00C71409" w:rsidP="00C714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этап: Рефлексивно-оценочный</w:t>
            </w:r>
          </w:p>
          <w:p w14:paraId="54BCFA46" w14:textId="0FBB7630" w:rsidR="00863AE4" w:rsidRPr="00D75A0F" w:rsidRDefault="00C71409" w:rsidP="00C71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0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опыта, подготовка </w:t>
            </w:r>
            <w:r w:rsidR="00E8562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и дидактических </w:t>
            </w:r>
            <w:r w:rsidRPr="00D75A0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к представлению на РУМО и </w:t>
            </w:r>
            <w:r w:rsidR="00E85624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D75A0F">
              <w:rPr>
                <w:rFonts w:ascii="Times New Roman" w:hAnsi="Times New Roman" w:cs="Times New Roman"/>
                <w:sz w:val="24"/>
                <w:szCs w:val="24"/>
              </w:rPr>
              <w:t>изданию. Распространение созданной продукции.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2080" w14:textId="77777777" w:rsidR="00863AE4" w:rsidRPr="00D75A0F" w:rsidRDefault="00C71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0F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BCDE" w14:textId="390F1E4B" w:rsidR="00863AE4" w:rsidRPr="00D75A0F" w:rsidRDefault="00C71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C54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5A0F">
              <w:rPr>
                <w:rFonts w:ascii="Times New Roman" w:hAnsi="Times New Roman" w:cs="Times New Roman"/>
                <w:sz w:val="24"/>
                <w:szCs w:val="24"/>
              </w:rPr>
              <w:t>кабрь 2025</w:t>
            </w:r>
          </w:p>
        </w:tc>
      </w:tr>
    </w:tbl>
    <w:p w14:paraId="38AF2A2C" w14:textId="77777777" w:rsidR="00A63C96" w:rsidRDefault="00A63C96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p w14:paraId="32F19E9F" w14:textId="77777777" w:rsidR="00DB1908" w:rsidRDefault="00D249B6" w:rsidP="00DB1908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D249B6">
        <w:rPr>
          <w:rFonts w:ascii="Times New Roman" w:hAnsi="Times New Roman"/>
          <w:b/>
          <w:sz w:val="28"/>
          <w:szCs w:val="24"/>
        </w:rPr>
        <w:lastRenderedPageBreak/>
        <w:t>Отчет о реализации проекта</w:t>
      </w:r>
    </w:p>
    <w:p w14:paraId="7A5EFBEC" w14:textId="77777777" w:rsidR="00BD7017" w:rsidRPr="00D249B6" w:rsidRDefault="00BD7017" w:rsidP="00DB190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842"/>
        <w:gridCol w:w="3305"/>
        <w:gridCol w:w="4311"/>
        <w:gridCol w:w="4534"/>
      </w:tblGrid>
      <w:tr w:rsidR="001926FE" w:rsidRPr="0061562A" w14:paraId="0A1B4A7E" w14:textId="77777777" w:rsidTr="004E35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757C" w14:textId="77777777" w:rsidR="001926FE" w:rsidRDefault="001926FE" w:rsidP="00626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CE7CBB" w:rsidRPr="0061562A">
              <w:rPr>
                <w:rFonts w:ascii="Times New Roman" w:hAnsi="Times New Roman" w:cs="Times New Roman"/>
                <w:sz w:val="24"/>
                <w:szCs w:val="24"/>
              </w:rPr>
              <w:t>инновационного проекта</w:t>
            </w:r>
          </w:p>
          <w:p w14:paraId="1EEEED7E" w14:textId="77777777" w:rsidR="00A63C96" w:rsidRDefault="00A63C96" w:rsidP="00192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9AD46" w14:textId="46D7BFB7" w:rsidR="00A63C96" w:rsidRPr="00A63C96" w:rsidRDefault="00A63C96" w:rsidP="00192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C96">
              <w:rPr>
                <w:rFonts w:ascii="Times New Roman" w:hAnsi="Times New Roman" w:cs="Times New Roman"/>
                <w:b/>
                <w:sz w:val="24"/>
                <w:szCs w:val="24"/>
              </w:rPr>
              <w:t>(по плану 202</w:t>
            </w:r>
            <w:r w:rsidR="002258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63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3C8C" w14:textId="451F1EF8" w:rsidR="004F1AE3" w:rsidRDefault="001926FE" w:rsidP="00626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  <w:r w:rsidR="00CE7CBB" w:rsidRPr="0061562A">
              <w:rPr>
                <w:rFonts w:ascii="Times New Roman" w:hAnsi="Times New Roman" w:cs="Times New Roman"/>
                <w:sz w:val="24"/>
                <w:szCs w:val="24"/>
              </w:rPr>
              <w:t>инновационного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4898">
              <w:rPr>
                <w:rFonts w:ascii="Times New Roman" w:hAnsi="Times New Roman" w:cs="Times New Roman"/>
                <w:sz w:val="24"/>
                <w:szCs w:val="24"/>
              </w:rPr>
              <w:t>соответствующие задаче проекта</w:t>
            </w:r>
          </w:p>
          <w:p w14:paraId="65AF9036" w14:textId="5E18C2D8" w:rsidR="004F1AE3" w:rsidRPr="004F1AE3" w:rsidRDefault="004F1AE3" w:rsidP="00626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AE3">
              <w:rPr>
                <w:rFonts w:ascii="Times New Roman" w:hAnsi="Times New Roman" w:cs="Times New Roman"/>
                <w:b/>
                <w:sz w:val="24"/>
                <w:szCs w:val="24"/>
              </w:rPr>
              <w:t>(в 202</w:t>
            </w:r>
            <w:r w:rsidR="002258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F1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6127" w14:textId="55F3F0D3" w:rsidR="001926FE" w:rsidRPr="0061562A" w:rsidRDefault="001926FE" w:rsidP="00626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F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r w:rsidRPr="00615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CD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61562A">
              <w:rPr>
                <w:rFonts w:ascii="Times New Roman" w:hAnsi="Times New Roman" w:cs="Times New Roman"/>
                <w:sz w:val="24"/>
                <w:szCs w:val="24"/>
              </w:rPr>
              <w:t>реализации инновационного проекта за отчетный период в соответствии с календарным планом-графиком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7E078" w14:textId="47BCCA78" w:rsidR="001926FE" w:rsidRPr="0061562A" w:rsidRDefault="001926FE" w:rsidP="00626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</w:t>
            </w:r>
            <w:r w:rsidR="006C7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продукты </w:t>
            </w:r>
            <w:r w:rsidR="006C746B" w:rsidRPr="006C746B">
              <w:rPr>
                <w:rFonts w:ascii="Times New Roman" w:hAnsi="Times New Roman" w:cs="Times New Roman"/>
                <w:sz w:val="24"/>
                <w:szCs w:val="24"/>
              </w:rPr>
              <w:t>по итогам</w:t>
            </w:r>
            <w:r w:rsidRPr="0061562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мероприятий (образовательные программы,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62A">
              <w:rPr>
                <w:rFonts w:ascii="Times New Roman" w:hAnsi="Times New Roman" w:cs="Times New Roman"/>
                <w:sz w:val="24"/>
                <w:szCs w:val="24"/>
              </w:rPr>
              <w:t>документы, методические рекомендации)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562A">
              <w:rPr>
                <w:rFonts w:ascii="Times New Roman" w:hAnsi="Times New Roman" w:cs="Times New Roman"/>
                <w:sz w:val="24"/>
                <w:szCs w:val="24"/>
              </w:rPr>
              <w:t>Ссылки на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(размещены на сайте ОО)</w:t>
            </w:r>
          </w:p>
        </w:tc>
      </w:tr>
      <w:tr w:rsidR="00C65330" w:rsidRPr="004F1AE3" w14:paraId="17432C07" w14:textId="77777777" w:rsidTr="004E35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70A8" w14:textId="7C3F7974" w:rsidR="00C65330" w:rsidRPr="000D1F28" w:rsidRDefault="00C65330" w:rsidP="000D1F2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0D1F28">
              <w:rPr>
                <w:rFonts w:ascii="Times New Roman" w:hAnsi="Times New Roman"/>
                <w:sz w:val="24"/>
                <w:szCs w:val="24"/>
              </w:rPr>
              <w:t>Развитие профессиональной компетентности педагогов-психологов в области взаимодействия с учителями, обучающими младших школьников с ОВЗ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FAF4D" w14:textId="77777777" w:rsidR="00C65330" w:rsidRPr="00D75A0F" w:rsidRDefault="00C65330" w:rsidP="004F1AE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75A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Количественные показатели:</w:t>
            </w:r>
          </w:p>
          <w:p w14:paraId="27B507BF" w14:textId="77777777" w:rsidR="00C65330" w:rsidRPr="00D75A0F" w:rsidRDefault="00C65330" w:rsidP="004F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0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инновационной деятельности (ОО, педагогов-пси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хологов, учителей, обучающихся) -</w:t>
            </w:r>
          </w:p>
          <w:p w14:paraId="5EFF1E7D" w14:textId="76E11D4D" w:rsidR="009C5466" w:rsidRDefault="002E5707" w:rsidP="004F1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работе </w:t>
            </w:r>
            <w:r w:rsidR="00C65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участвовали </w:t>
            </w:r>
          </w:p>
          <w:p w14:paraId="45DB2E17" w14:textId="77777777" w:rsidR="009C5466" w:rsidRPr="009C5466" w:rsidRDefault="009C5466" w:rsidP="009C5466">
            <w:pPr>
              <w:numPr>
                <w:ilvl w:val="0"/>
                <w:numId w:val="16"/>
              </w:numPr>
              <w:ind w:left="133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4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учителя,</w:t>
            </w:r>
          </w:p>
          <w:p w14:paraId="04840B31" w14:textId="77777777" w:rsidR="009C5466" w:rsidRPr="009C5466" w:rsidRDefault="009C5466" w:rsidP="009C5466">
            <w:pPr>
              <w:numPr>
                <w:ilvl w:val="0"/>
                <w:numId w:val="16"/>
              </w:numPr>
              <w:ind w:left="133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4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педагогов-психологов,</w:t>
            </w:r>
          </w:p>
          <w:p w14:paraId="58ADFA51" w14:textId="77777777" w:rsidR="009C5466" w:rsidRPr="009C5466" w:rsidRDefault="009C5466" w:rsidP="009C5466">
            <w:pPr>
              <w:numPr>
                <w:ilvl w:val="0"/>
                <w:numId w:val="16"/>
              </w:numPr>
              <w:ind w:left="133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4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учителя-логопеда,</w:t>
            </w:r>
          </w:p>
          <w:p w14:paraId="2568D303" w14:textId="77777777" w:rsidR="009C5466" w:rsidRPr="009C5466" w:rsidRDefault="009C5466" w:rsidP="009C5466">
            <w:pPr>
              <w:numPr>
                <w:ilvl w:val="0"/>
                <w:numId w:val="16"/>
              </w:numPr>
              <w:ind w:left="133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4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педагог-дефектолог,</w:t>
            </w:r>
          </w:p>
          <w:p w14:paraId="7BD0C1FD" w14:textId="4173EEE9" w:rsidR="009C5466" w:rsidRPr="009C5466" w:rsidRDefault="009C5466" w:rsidP="009C5466">
            <w:pPr>
              <w:pStyle w:val="a4"/>
              <w:numPr>
                <w:ilvl w:val="0"/>
                <w:numId w:val="16"/>
              </w:numPr>
              <w:ind w:left="133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C5466">
              <w:rPr>
                <w:rFonts w:ascii="Times New Roman" w:hAnsi="Times New Roman"/>
                <w:b/>
                <w:bCs/>
                <w:sz w:val="24"/>
                <w:szCs w:val="24"/>
              </w:rPr>
              <w:t>1 методист</w:t>
            </w:r>
          </w:p>
          <w:p w14:paraId="60D02859" w14:textId="77777777" w:rsidR="009C5466" w:rsidRDefault="009C5466" w:rsidP="004F1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9DC562" w14:textId="338AC631" w:rsidR="00C65330" w:rsidRDefault="00C65330" w:rsidP="004F1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 w:rsidRPr="004F1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C5466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Pr="004F1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9A9F01A" w14:textId="161E512D" w:rsidR="00C65330" w:rsidRPr="007A1C3F" w:rsidRDefault="00C65330" w:rsidP="004F1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1</w:t>
            </w:r>
            <w:r w:rsidR="009C54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образовательных организаций</w:t>
            </w:r>
            <w:r w:rsidR="002E5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Омска и Омской области</w:t>
            </w:r>
            <w:r w:rsidR="007A1C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76D1BCC" w14:textId="77777777" w:rsidR="002E5707" w:rsidRDefault="002E5707" w:rsidP="004F1AE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FD01F5F" w14:textId="77777777" w:rsidR="00C65330" w:rsidRPr="00D75A0F" w:rsidRDefault="00C65330" w:rsidP="004F1AE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75A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Качественные показатели: </w:t>
            </w:r>
          </w:p>
          <w:p w14:paraId="6E507D8A" w14:textId="781138CB" w:rsidR="00C65330" w:rsidRDefault="00C65330" w:rsidP="004F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0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профессиональной </w:t>
            </w:r>
            <w:r w:rsidR="00931FDD" w:rsidRPr="00D75A0F">
              <w:rPr>
                <w:rFonts w:ascii="Times New Roman" w:hAnsi="Times New Roman" w:cs="Times New Roman"/>
                <w:sz w:val="24"/>
                <w:szCs w:val="24"/>
              </w:rPr>
              <w:t>компетентности участников</w:t>
            </w:r>
            <w:r w:rsidRPr="00D75A0F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="00D82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ED050E" w14:textId="77777777" w:rsidR="007A1C3F" w:rsidRDefault="007A1C3F" w:rsidP="004F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7AF8B" w14:textId="77777777" w:rsidR="007A1C3F" w:rsidRPr="004F1AE3" w:rsidRDefault="007A1C3F" w:rsidP="007A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BA444" w14:textId="764046E8" w:rsidR="008532F7" w:rsidRPr="008532F7" w:rsidRDefault="008532F7" w:rsidP="009C54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532F7">
              <w:rPr>
                <w:rFonts w:ascii="Times New Roman" w:hAnsi="Times New Roman"/>
                <w:b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(подбор, составление)</w:t>
            </w:r>
            <w:r w:rsidRPr="008532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дидактических материалов (</w:t>
            </w:r>
            <w:r w:rsidRPr="008532F7">
              <w:rPr>
                <w:rFonts w:ascii="Times New Roman" w:hAnsi="Times New Roman"/>
                <w:bCs/>
                <w:sz w:val="24"/>
                <w:szCs w:val="24"/>
              </w:rPr>
              <w:t>рабочих тетрадей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пособий, презентаций, карточек и т.д.)</w:t>
            </w:r>
            <w:r w:rsidRPr="008532F7">
              <w:rPr>
                <w:rFonts w:ascii="Times New Roman" w:hAnsi="Times New Roman"/>
                <w:bCs/>
                <w:sz w:val="24"/>
                <w:szCs w:val="24"/>
              </w:rPr>
              <w:t xml:space="preserve"> для проведения коррекционной работы учителя на уроке в инклюзивном классе</w:t>
            </w:r>
          </w:p>
          <w:p w14:paraId="42C34FC2" w14:textId="77777777" w:rsidR="008532F7" w:rsidRDefault="008532F7" w:rsidP="009C54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D98253" w14:textId="4BC43F75" w:rsidR="008532F7" w:rsidRDefault="008532F7" w:rsidP="009C54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Разработка консультаций для родителей детей с ОВЗ</w:t>
            </w:r>
          </w:p>
          <w:p w14:paraId="291F7B28" w14:textId="77777777" w:rsidR="008532F7" w:rsidRDefault="008532F7" w:rsidP="009C54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EA1BE4" w14:textId="05724BFB" w:rsidR="009C5466" w:rsidRDefault="008532F7" w:rsidP="009C54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32F7">
              <w:rPr>
                <w:rFonts w:ascii="Times New Roman" w:hAnsi="Times New Roman"/>
                <w:b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семинаров</w:t>
            </w:r>
            <w:r w:rsidRPr="008532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532F7">
              <w:rPr>
                <w:rFonts w:ascii="Times New Roman" w:hAnsi="Times New Roman"/>
                <w:bCs/>
                <w:sz w:val="24"/>
                <w:szCs w:val="24"/>
              </w:rPr>
              <w:t>для педагогов-психологов, учителей-дефектологов, учителей-логопедов ОО, в которых функционируют инклюзивные классы</w:t>
            </w:r>
          </w:p>
          <w:p w14:paraId="2D9AC9D2" w14:textId="052F0941" w:rsidR="00C65330" w:rsidRPr="00C65330" w:rsidRDefault="00C65330" w:rsidP="0085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330">
              <w:rPr>
                <w:rFonts w:ascii="Times New Roman" w:hAnsi="Times New Roman" w:cs="Times New Roman"/>
                <w:sz w:val="24"/>
                <w:szCs w:val="24"/>
              </w:rPr>
              <w:t>- «Приемы коррекционной работы в инклюзивном классе»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63D4CDD" w14:textId="77777777" w:rsidR="00C65330" w:rsidRDefault="00C65330" w:rsidP="0085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330">
              <w:rPr>
                <w:rFonts w:ascii="Times New Roman" w:hAnsi="Times New Roman" w:cs="Times New Roman"/>
                <w:sz w:val="24"/>
                <w:szCs w:val="24"/>
              </w:rPr>
              <w:t>- «Командная работа учителя и педагога-психолога в инклюзивном классе»</w:t>
            </w:r>
            <w:r w:rsidR="007A1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E84DDF" w14:textId="77777777" w:rsidR="008532F7" w:rsidRDefault="008532F7" w:rsidP="008532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CDCB78" w14:textId="026B855F" w:rsidR="002E5707" w:rsidRPr="008532F7" w:rsidRDefault="007A1C3F" w:rsidP="008532F7">
            <w:pPr>
              <w:rPr>
                <w:rFonts w:ascii="Times New Roman" w:hAnsi="Times New Roman"/>
                <w:sz w:val="24"/>
                <w:szCs w:val="24"/>
              </w:rPr>
            </w:pPr>
            <w:r w:rsidRPr="008532F7">
              <w:rPr>
                <w:rFonts w:ascii="Times New Roman" w:hAnsi="Times New Roman"/>
                <w:b/>
                <w:sz w:val="24"/>
                <w:szCs w:val="24"/>
              </w:rPr>
              <w:t>Проведен Круглый стол</w:t>
            </w:r>
            <w:r w:rsidR="00056090" w:rsidRPr="008532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E5707" w:rsidRPr="008532F7">
              <w:rPr>
                <w:rFonts w:ascii="Times New Roman" w:hAnsi="Times New Roman"/>
                <w:sz w:val="24"/>
                <w:szCs w:val="24"/>
              </w:rPr>
              <w:t>с целью анализа и обсуждения результатов работы команд</w:t>
            </w:r>
            <w:r w:rsidR="002E5707" w:rsidRPr="008532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E5707" w:rsidRPr="008532F7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  <w:p w14:paraId="07037617" w14:textId="77777777" w:rsidR="007A1C3F" w:rsidRPr="002E5707" w:rsidRDefault="007A1C3F" w:rsidP="002E5707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379D1" w14:textId="4163795C" w:rsidR="008532F7" w:rsidRDefault="008532F7" w:rsidP="002E57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Разработаны (составлены, подобраны) дидактические материалы для учителя начальных классов, педагога-психолога, учителя-логопеда,</w:t>
            </w:r>
          </w:p>
          <w:p w14:paraId="5AD77D07" w14:textId="2F796267" w:rsidR="008532F7" w:rsidRDefault="008532F7" w:rsidP="002E57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учителя-дефектолога</w:t>
            </w:r>
          </w:p>
          <w:p w14:paraId="2C89D6FE" w14:textId="77777777" w:rsidR="008532F7" w:rsidRDefault="008532F7" w:rsidP="002E570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2AC441" w14:textId="77777777" w:rsidR="008532F7" w:rsidRDefault="008532F7" w:rsidP="002E570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A8C390" w14:textId="4199C7F1" w:rsidR="008532F7" w:rsidRDefault="008532F7" w:rsidP="002E5707">
            <w:pPr>
              <w:rPr>
                <w:rFonts w:ascii="Times New Roman" w:hAnsi="Times New Roman"/>
                <w:sz w:val="24"/>
                <w:szCs w:val="24"/>
              </w:rPr>
            </w:pPr>
            <w:r w:rsidRPr="008B06E3">
              <w:rPr>
                <w:rFonts w:ascii="Times New Roman" w:hAnsi="Times New Roman"/>
                <w:b/>
                <w:bCs/>
                <w:sz w:val="24"/>
                <w:szCs w:val="24"/>
              </w:rPr>
              <w:t>Разработаны презентации и консультации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родителей </w:t>
            </w:r>
            <w:r w:rsidR="008B06E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ОВЗ</w:t>
            </w:r>
          </w:p>
          <w:p w14:paraId="0CBD0DBA" w14:textId="77777777" w:rsidR="008532F7" w:rsidRDefault="008532F7" w:rsidP="002E570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5AEA88" w14:textId="2F633A37" w:rsidR="002E5707" w:rsidRDefault="008532F7" w:rsidP="002E5707">
            <w:pPr>
              <w:rPr>
                <w:rFonts w:ascii="Times New Roman" w:hAnsi="Times New Roman"/>
                <w:sz w:val="24"/>
                <w:szCs w:val="24"/>
              </w:rPr>
            </w:pPr>
            <w:r w:rsidRPr="008B06E3">
              <w:rPr>
                <w:rFonts w:ascii="Times New Roman" w:hAnsi="Times New Roman"/>
                <w:b/>
                <w:bCs/>
                <w:sz w:val="24"/>
                <w:szCs w:val="24"/>
              </w:rPr>
              <w:t>Разработаны семинары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представлением опыта участников РИП для специалистов психолого-педагогических служб города Омска</w:t>
            </w:r>
          </w:p>
          <w:p w14:paraId="3A491DA5" w14:textId="77777777" w:rsidR="002E5707" w:rsidRDefault="002E5707" w:rsidP="002E570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0328C5" w14:textId="77777777" w:rsidR="002E5707" w:rsidRDefault="002E5707" w:rsidP="002E570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B02C1D" w14:textId="77777777" w:rsidR="008532F7" w:rsidRDefault="008532F7" w:rsidP="002E570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B1523B" w14:textId="77777777" w:rsidR="008532F7" w:rsidRDefault="008532F7" w:rsidP="002E570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ADF33D" w14:textId="77777777" w:rsidR="008532F7" w:rsidRDefault="008532F7" w:rsidP="009C54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3FE1A2" w14:textId="71BD1A7C" w:rsidR="002E5707" w:rsidRPr="009C5466" w:rsidRDefault="00056090" w:rsidP="009C5466">
            <w:pPr>
              <w:rPr>
                <w:rFonts w:ascii="Times New Roman" w:hAnsi="Times New Roman"/>
                <w:sz w:val="24"/>
                <w:szCs w:val="24"/>
              </w:rPr>
            </w:pPr>
            <w:r w:rsidRPr="009C5466">
              <w:rPr>
                <w:rFonts w:ascii="Times New Roman" w:hAnsi="Times New Roman"/>
                <w:b/>
                <w:sz w:val="24"/>
                <w:szCs w:val="24"/>
              </w:rPr>
              <w:t xml:space="preserve">Отчеты участников РИП </w:t>
            </w:r>
            <w:r w:rsidRPr="009C5466">
              <w:rPr>
                <w:rFonts w:ascii="Times New Roman" w:hAnsi="Times New Roman"/>
                <w:sz w:val="24"/>
                <w:szCs w:val="24"/>
              </w:rPr>
              <w:t xml:space="preserve">о проделанной за год работе, были представлены в форме презентаций, </w:t>
            </w:r>
          </w:p>
          <w:p w14:paraId="23BFFC6A" w14:textId="77777777" w:rsidR="007A1C3F" w:rsidRPr="009C5466" w:rsidRDefault="00056090" w:rsidP="009C5466">
            <w:pPr>
              <w:rPr>
                <w:rFonts w:ascii="Times New Roman" w:hAnsi="Times New Roman"/>
                <w:sz w:val="24"/>
                <w:szCs w:val="24"/>
              </w:rPr>
            </w:pPr>
            <w:r w:rsidRPr="009C5466">
              <w:rPr>
                <w:rFonts w:ascii="Times New Roman" w:hAnsi="Times New Roman"/>
                <w:sz w:val="24"/>
                <w:szCs w:val="24"/>
              </w:rPr>
              <w:t>на городском уровне.</w:t>
            </w:r>
          </w:p>
        </w:tc>
      </w:tr>
      <w:tr w:rsidR="00C65330" w:rsidRPr="0061562A" w14:paraId="2E4680C4" w14:textId="77777777" w:rsidTr="004E35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C0E5" w14:textId="454F05E2" w:rsidR="00C65330" w:rsidRPr="000D1F28" w:rsidRDefault="00C65330" w:rsidP="000D1F2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0D1F28">
              <w:rPr>
                <w:rFonts w:ascii="Times New Roman" w:hAnsi="Times New Roman"/>
                <w:sz w:val="24"/>
                <w:szCs w:val="24"/>
              </w:rPr>
              <w:t>Развитие профессиональной компетентности учителей начальной школы в области коррекционной работы с обучающимися с ОВЗ в условиях инклюзии.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B515" w14:textId="77777777" w:rsidR="00C65330" w:rsidRPr="00EF5ABA" w:rsidRDefault="00C65330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C0B1" w14:textId="77777777" w:rsidR="00C65330" w:rsidRPr="00EF5ABA" w:rsidRDefault="00C65330">
            <w:pPr>
              <w:rPr>
                <w:sz w:val="24"/>
                <w:szCs w:val="24"/>
              </w:rPr>
            </w:pPr>
          </w:p>
        </w:tc>
        <w:tc>
          <w:tcPr>
            <w:tcW w:w="4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2CE0" w14:textId="77777777" w:rsidR="00C65330" w:rsidRPr="0061562A" w:rsidRDefault="00C65330">
            <w:pPr>
              <w:rPr>
                <w:sz w:val="24"/>
                <w:szCs w:val="24"/>
              </w:rPr>
            </w:pPr>
          </w:p>
        </w:tc>
      </w:tr>
    </w:tbl>
    <w:p w14:paraId="46A259F4" w14:textId="77777777" w:rsidR="004E3507" w:rsidRDefault="004E3507">
      <w:pPr>
        <w:rPr>
          <w:sz w:val="24"/>
          <w:szCs w:val="24"/>
        </w:rPr>
      </w:pPr>
    </w:p>
    <w:p w14:paraId="3BABBA78" w14:textId="77777777" w:rsidR="00626697" w:rsidRDefault="00626697">
      <w:pPr>
        <w:rPr>
          <w:sz w:val="24"/>
          <w:szCs w:val="24"/>
        </w:rPr>
      </w:pPr>
    </w:p>
    <w:p w14:paraId="21512DF9" w14:textId="77777777" w:rsidR="009C5466" w:rsidRPr="0061562A" w:rsidRDefault="009C5466">
      <w:pPr>
        <w:rPr>
          <w:sz w:val="24"/>
          <w:szCs w:val="24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182"/>
        <w:gridCol w:w="2828"/>
        <w:gridCol w:w="4070"/>
        <w:gridCol w:w="5912"/>
      </w:tblGrid>
      <w:tr w:rsidR="004E3507" w:rsidRPr="0061562A" w14:paraId="28F8E7DC" w14:textId="77777777" w:rsidTr="003862F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9C87" w14:textId="79991492" w:rsidR="004E3507" w:rsidRDefault="004E3507" w:rsidP="0093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Задача </w:t>
            </w:r>
            <w:r w:rsidRPr="0061562A">
              <w:rPr>
                <w:rFonts w:ascii="Times New Roman" w:hAnsi="Times New Roman" w:cs="Times New Roman"/>
                <w:sz w:val="24"/>
                <w:szCs w:val="24"/>
              </w:rPr>
              <w:t>инновационного проекта</w:t>
            </w:r>
          </w:p>
          <w:p w14:paraId="7A009F50" w14:textId="771C14F4" w:rsidR="004E3507" w:rsidRPr="00A63C96" w:rsidRDefault="004E3507" w:rsidP="004E3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F4EB" w14:textId="0B5CBD3E" w:rsidR="004E3507" w:rsidRPr="004F1AE3" w:rsidRDefault="004E3507" w:rsidP="00931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  <w:r w:rsidRPr="0061562A">
              <w:rPr>
                <w:rFonts w:ascii="Times New Roman" w:hAnsi="Times New Roman" w:cs="Times New Roman"/>
                <w:sz w:val="24"/>
                <w:szCs w:val="24"/>
              </w:rPr>
              <w:t>инновационного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соответствующие задаче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A3AE" w14:textId="7EAEA997" w:rsidR="004E3507" w:rsidRPr="0061562A" w:rsidRDefault="004E3507" w:rsidP="00C60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F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r w:rsidRPr="00615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61562A">
              <w:rPr>
                <w:rFonts w:ascii="Times New Roman" w:hAnsi="Times New Roman" w:cs="Times New Roman"/>
                <w:sz w:val="24"/>
                <w:szCs w:val="24"/>
              </w:rPr>
              <w:t>реализации инновационного проекта за отчетный период в соответствии с календарным планом-графиком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1686" w14:textId="77777777" w:rsidR="004E3507" w:rsidRDefault="004E3507" w:rsidP="00C60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продукты </w:t>
            </w:r>
            <w:r w:rsidRPr="006C746B">
              <w:rPr>
                <w:rFonts w:ascii="Times New Roman" w:hAnsi="Times New Roman" w:cs="Times New Roman"/>
                <w:sz w:val="24"/>
                <w:szCs w:val="24"/>
              </w:rPr>
              <w:t>по итогам</w:t>
            </w:r>
            <w:r w:rsidRPr="0061562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562A">
              <w:rPr>
                <w:rFonts w:ascii="Times New Roman" w:hAnsi="Times New Roman" w:cs="Times New Roman"/>
                <w:sz w:val="24"/>
                <w:szCs w:val="24"/>
              </w:rPr>
              <w:t xml:space="preserve"> Ссылки на материалы</w:t>
            </w:r>
            <w:r w:rsidR="00BF3A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CF4088E" w14:textId="2A72287F" w:rsidR="00BF3AB7" w:rsidRPr="003862F0" w:rsidRDefault="00BF3AB7" w:rsidP="003862F0">
            <w:pPr>
              <w:spacing w:after="120"/>
              <w:rPr>
                <w:sz w:val="28"/>
                <w:szCs w:val="28"/>
              </w:rPr>
            </w:pPr>
            <w:hyperlink r:id="rId5" w:history="1">
              <w:r w:rsidRPr="006D084E">
                <w:rPr>
                  <w:rStyle w:val="a7"/>
                  <w:sz w:val="28"/>
                  <w:szCs w:val="28"/>
                </w:rPr>
                <w:t>https://disk.yandex.ru/d/RSl9KoOw-eL5AQ</w:t>
              </w:r>
            </w:hyperlink>
            <w:r w:rsidRPr="006D084E">
              <w:rPr>
                <w:sz w:val="28"/>
                <w:szCs w:val="28"/>
              </w:rPr>
              <w:t xml:space="preserve"> </w:t>
            </w:r>
          </w:p>
        </w:tc>
      </w:tr>
      <w:tr w:rsidR="001926FE" w:rsidRPr="0061562A" w14:paraId="4AC6C149" w14:textId="77777777" w:rsidTr="003862F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AE8D" w14:textId="77777777" w:rsidR="001926FE" w:rsidRPr="004F1AE3" w:rsidRDefault="004F1AE3" w:rsidP="004F1AE3">
            <w:pPr>
              <w:rPr>
                <w:rFonts w:ascii="Times New Roman" w:hAnsi="Times New Roman"/>
                <w:sz w:val="24"/>
                <w:szCs w:val="24"/>
              </w:rPr>
            </w:pPr>
            <w:r w:rsidRPr="004F1AE3">
              <w:rPr>
                <w:rFonts w:ascii="Times New Roman" w:hAnsi="Times New Roman"/>
                <w:sz w:val="24"/>
                <w:szCs w:val="24"/>
              </w:rPr>
              <w:t>Создание банка методических материалов в помощь учителю инклюзивного класса (с 1 по 4 класс).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3EC7" w14:textId="0EE96DF8" w:rsidR="001926FE" w:rsidRPr="00D82A16" w:rsidRDefault="00BF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Педагогические </w:t>
            </w:r>
            <w:r w:rsidR="007A1C3F" w:rsidRPr="00D82A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r w:rsidR="00D82A16" w:rsidRPr="00D82A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родукт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</w:t>
            </w:r>
            <w:r w:rsidR="00D82A16" w:rsidRPr="00D82A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D82A16">
              <w:rPr>
                <w:rFonts w:ascii="Times New Roman" w:hAnsi="Times New Roman" w:cs="Times New Roman"/>
                <w:sz w:val="24"/>
                <w:szCs w:val="24"/>
              </w:rPr>
              <w:t xml:space="preserve"> созданны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82A16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участниками РИП</w:t>
            </w:r>
            <w:r w:rsidR="007A1C3F" w:rsidRPr="002F1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1C3F" w:rsidRPr="00D82A16">
              <w:rPr>
                <w:rFonts w:ascii="Times New Roman" w:hAnsi="Times New Roman" w:cs="Times New Roman"/>
                <w:sz w:val="24"/>
                <w:szCs w:val="24"/>
              </w:rPr>
              <w:t>(программы, рабочие тетради, презентации, дидактические материалы и т.д.)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946E" w14:textId="506D6EEF" w:rsidR="001926FE" w:rsidRPr="00E57E92" w:rsidRDefault="00BF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E92">
              <w:rPr>
                <w:rFonts w:ascii="Times New Roman" w:hAnsi="Times New Roman" w:cs="Times New Roman"/>
                <w:sz w:val="24"/>
                <w:szCs w:val="24"/>
              </w:rPr>
              <w:t>Разработаны и апробированы рабочие программы</w:t>
            </w:r>
            <w:r w:rsidR="00E57E92" w:rsidRPr="00E57E92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коррекционной работы, дидактические материалы (карточки, задания, презентации, контрольные листы) и рабочие тетради</w:t>
            </w:r>
            <w:r w:rsidR="00642F6E">
              <w:rPr>
                <w:rFonts w:ascii="Times New Roman" w:hAnsi="Times New Roman" w:cs="Times New Roman"/>
                <w:sz w:val="24"/>
                <w:szCs w:val="24"/>
              </w:rPr>
              <w:t>, семинары для педагогов и родителей детей с ОВЗ.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884D" w14:textId="77777777" w:rsidR="001926FE" w:rsidRPr="00B3468B" w:rsidRDefault="00E57E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банк методических материалов площадки включены:</w:t>
            </w:r>
          </w:p>
          <w:p w14:paraId="77D31883" w14:textId="3E6DCA68" w:rsidR="00E57E92" w:rsidRDefault="00E57E92" w:rsidP="00E57E9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коррекционной работы </w:t>
            </w:r>
            <w:r w:rsidR="004E350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  <w:r w:rsidR="004E3507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комплектом заданий по предметам Русский язык и Окружающий мир;</w:t>
            </w:r>
          </w:p>
          <w:p w14:paraId="5BF746C6" w14:textId="77777777" w:rsidR="00E57E92" w:rsidRDefault="004E3507" w:rsidP="00E57E9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заданий для коррекционной работы (2 класс);</w:t>
            </w:r>
          </w:p>
          <w:p w14:paraId="3E939836" w14:textId="77777777" w:rsidR="006C6316" w:rsidRDefault="006C6316" w:rsidP="00E57E9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 (1 класс) на основе программы предмета Русский язык;</w:t>
            </w:r>
          </w:p>
          <w:p w14:paraId="6823B7A3" w14:textId="77777777" w:rsidR="006C6316" w:rsidRDefault="006C6316" w:rsidP="00E57E9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для</w:t>
            </w:r>
            <w:r w:rsidR="00B3468B">
              <w:rPr>
                <w:rFonts w:ascii="Times New Roman" w:hAnsi="Times New Roman"/>
                <w:sz w:val="24"/>
                <w:szCs w:val="24"/>
              </w:rPr>
              <w:t xml:space="preserve"> коррекционной работы (2 класс) на основе программы предмета Русский язык;</w:t>
            </w:r>
          </w:p>
          <w:p w14:paraId="0CFA2592" w14:textId="77777777" w:rsidR="00B3468B" w:rsidRDefault="00B3468B" w:rsidP="00E57E9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для коррекционной работы (1 класс);</w:t>
            </w:r>
          </w:p>
          <w:p w14:paraId="7512BEA9" w14:textId="77777777" w:rsidR="00B3468B" w:rsidRDefault="00B3468B" w:rsidP="00E57E9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Презентации для коррекционных занятий (3класс).</w:t>
            </w:r>
          </w:p>
          <w:p w14:paraId="30487CDE" w14:textId="0EF90272" w:rsidR="003A6803" w:rsidRDefault="003A6803" w:rsidP="003807A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3A6803">
              <w:rPr>
                <w:rFonts w:ascii="Times New Roman" w:hAnsi="Times New Roman"/>
                <w:sz w:val="24"/>
                <w:szCs w:val="24"/>
              </w:rPr>
              <w:t>Дидактическ</w:t>
            </w:r>
            <w:r w:rsidR="000E383C" w:rsidRPr="00642F6E">
              <w:rPr>
                <w:rFonts w:ascii="Times New Roman" w:hAnsi="Times New Roman"/>
                <w:sz w:val="24"/>
                <w:szCs w:val="24"/>
              </w:rPr>
              <w:t>ие</w:t>
            </w:r>
            <w:r w:rsidRPr="003A68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383C" w:rsidRPr="00642F6E">
              <w:rPr>
                <w:rFonts w:ascii="Times New Roman" w:hAnsi="Times New Roman"/>
                <w:sz w:val="24"/>
                <w:szCs w:val="24"/>
              </w:rPr>
              <w:t>материалы</w:t>
            </w:r>
            <w:r w:rsidRPr="003A6803">
              <w:rPr>
                <w:rFonts w:ascii="Times New Roman" w:hAnsi="Times New Roman"/>
                <w:sz w:val="24"/>
                <w:szCs w:val="24"/>
              </w:rPr>
              <w:t xml:space="preserve"> – лото «Какая бывает промышленность», пазлы «Соседи России»</w:t>
            </w:r>
            <w:r w:rsidR="000E383C" w:rsidRPr="00642F6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576C477" w14:textId="46B0325C" w:rsidR="000E383C" w:rsidRPr="00BF3AB7" w:rsidRDefault="00642F6E" w:rsidP="00BF3AB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642F6E">
              <w:rPr>
                <w:rFonts w:ascii="Times New Roman" w:hAnsi="Times New Roman"/>
                <w:sz w:val="24"/>
                <w:szCs w:val="24"/>
              </w:rPr>
              <w:t>Задания для коррекционной работы</w:t>
            </w:r>
            <w:r w:rsidR="00BF3AB7">
              <w:rPr>
                <w:rFonts w:ascii="Times New Roman" w:hAnsi="Times New Roman"/>
                <w:sz w:val="24"/>
                <w:szCs w:val="24"/>
              </w:rPr>
              <w:t xml:space="preserve"> (м</w:t>
            </w:r>
            <w:r w:rsidR="00BF3AB7">
              <w:rPr>
                <w:rFonts w:ascii="Times New Roman" w:hAnsi="Times New Roman"/>
                <w:sz w:val="24"/>
                <w:szCs w:val="24"/>
              </w:rPr>
              <w:t>атериалы для уроков русского языка</w:t>
            </w:r>
            <w:r w:rsidR="00BF3AB7">
              <w:rPr>
                <w:rFonts w:ascii="Times New Roman" w:hAnsi="Times New Roman"/>
                <w:sz w:val="24"/>
                <w:szCs w:val="24"/>
              </w:rPr>
              <w:t>)</w:t>
            </w:r>
            <w:r w:rsidRPr="00BF3AB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585A4D1" w14:textId="754D46F0" w:rsidR="000E383C" w:rsidRPr="00642F6E" w:rsidRDefault="00642F6E" w:rsidP="00E57E9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642F6E">
              <w:rPr>
                <w:rFonts w:ascii="Times New Roman" w:hAnsi="Times New Roman"/>
                <w:sz w:val="24"/>
                <w:szCs w:val="24"/>
              </w:rPr>
              <w:t>Семинар-презентация</w:t>
            </w:r>
            <w:r w:rsidR="000E383C" w:rsidRPr="00642F6E">
              <w:rPr>
                <w:rFonts w:ascii="Times New Roman" w:hAnsi="Times New Roman"/>
                <w:sz w:val="24"/>
                <w:szCs w:val="24"/>
              </w:rPr>
              <w:t xml:space="preserve"> для педагогов инклюзивных классов по теме «Психологические особенности и особые образовательные потребности обучающихся с ОВЗ»,</w:t>
            </w:r>
          </w:p>
          <w:p w14:paraId="596CA30D" w14:textId="77777777" w:rsidR="000E383C" w:rsidRPr="00642F6E" w:rsidRDefault="000E383C" w:rsidP="00E57E9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642F6E">
              <w:rPr>
                <w:rFonts w:ascii="Times New Roman" w:hAnsi="Times New Roman"/>
                <w:sz w:val="24"/>
                <w:szCs w:val="24"/>
              </w:rPr>
              <w:t xml:space="preserve">Вебинар-консультация для родителей по теме: </w:t>
            </w:r>
            <w:r w:rsidRPr="00642F6E">
              <w:rPr>
                <w:rFonts w:ascii="Times New Roman" w:hAnsi="Times New Roman"/>
                <w:sz w:val="24"/>
                <w:szCs w:val="24"/>
              </w:rPr>
              <w:br/>
              <w:t>«Чем похожи и чем отличаются дети с ОВЗ от своих сверстников»</w:t>
            </w:r>
            <w:r w:rsidR="00642F6E" w:rsidRPr="00642F6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6EF0604" w14:textId="60018356" w:rsidR="00642F6E" w:rsidRPr="00E57E92" w:rsidRDefault="00642F6E" w:rsidP="00E57E9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642F6E">
              <w:rPr>
                <w:rFonts w:ascii="Times New Roman" w:hAnsi="Times New Roman"/>
                <w:sz w:val="24"/>
                <w:szCs w:val="24"/>
              </w:rPr>
              <w:t>Видео-вебинар для родителей «Что такое ОВЗ, ООП и другие секретные буквы».</w:t>
            </w:r>
          </w:p>
        </w:tc>
      </w:tr>
      <w:tr w:rsidR="000E383C" w:rsidRPr="0061562A" w14:paraId="19AD2030" w14:textId="77777777" w:rsidTr="003862F0">
        <w:trPr>
          <w:trHeight w:val="1992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1F4D8" w14:textId="3EF572E5" w:rsidR="000E383C" w:rsidRPr="00EF5ABA" w:rsidRDefault="000E383C">
            <w:pPr>
              <w:rPr>
                <w:sz w:val="24"/>
                <w:szCs w:val="24"/>
              </w:rPr>
            </w:pPr>
            <w:r w:rsidRPr="00D75A0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различных событий с участием профессиональных сообществ для представления практического </w:t>
            </w:r>
            <w:r w:rsidRPr="00D75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опыта участников проекта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8946D" w14:textId="742A9213" w:rsidR="000E383C" w:rsidRPr="00D75A0F" w:rsidRDefault="000E383C" w:rsidP="004F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Количество событий</w:t>
            </w:r>
            <w:r w:rsidRPr="00D75A0F">
              <w:rPr>
                <w:rFonts w:ascii="Times New Roman" w:hAnsi="Times New Roman" w:cs="Times New Roman"/>
                <w:sz w:val="24"/>
                <w:szCs w:val="24"/>
              </w:rPr>
              <w:t xml:space="preserve"> с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тием профессиональных сообществ.</w:t>
            </w:r>
          </w:p>
          <w:p w14:paraId="032304F9" w14:textId="77777777" w:rsidR="000E383C" w:rsidRPr="004F1AE3" w:rsidRDefault="000E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E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Количество организаций/педагогов</w:t>
            </w:r>
            <w:r w:rsidRPr="00D75A0F">
              <w:rPr>
                <w:rFonts w:ascii="Times New Roman" w:hAnsi="Times New Roman" w:cs="Times New Roman"/>
                <w:sz w:val="24"/>
                <w:szCs w:val="24"/>
              </w:rPr>
              <w:t xml:space="preserve"> перенимающих опыт участников проекта.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8318" w14:textId="77777777" w:rsidR="000E383C" w:rsidRDefault="000E383C" w:rsidP="008B0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16">
              <w:rPr>
                <w:rFonts w:ascii="Times New Roman" w:hAnsi="Times New Roman" w:cs="Times New Roman"/>
                <w:b/>
                <w:sz w:val="24"/>
                <w:szCs w:val="24"/>
              </w:rPr>
              <w:t>1. На уровне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ОО:</w:t>
            </w:r>
          </w:p>
          <w:p w14:paraId="4A21CA28" w14:textId="1818380A" w:rsidR="000E383C" w:rsidRPr="000E383C" w:rsidRDefault="000E383C" w:rsidP="000E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1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каждой образовательной организации - участнике РИП проводились заседания ШМО, на которых выступали участники площадки с представлением опыта работы с целью распространения лучших практик.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D1DA" w14:textId="77777777" w:rsidR="000E383C" w:rsidRDefault="000E383C" w:rsidP="008B06E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9D8DC7" w14:textId="35E70BD7" w:rsidR="000E383C" w:rsidRPr="008B06E3" w:rsidRDefault="000E383C" w:rsidP="008B06E3">
            <w:pPr>
              <w:rPr>
                <w:rFonts w:ascii="Times New Roman" w:hAnsi="Times New Roman"/>
                <w:sz w:val="24"/>
                <w:szCs w:val="24"/>
              </w:rPr>
            </w:pPr>
            <w:r w:rsidRPr="008B06E3">
              <w:rPr>
                <w:rFonts w:ascii="Times New Roman" w:hAnsi="Times New Roman"/>
                <w:sz w:val="24"/>
                <w:szCs w:val="24"/>
              </w:rPr>
              <w:t xml:space="preserve">Участвовали педагоги из всех 13-ти образовательных организаций – участников РИП: в общей сложности </w:t>
            </w:r>
            <w:r w:rsidRPr="008B06E3">
              <w:rPr>
                <w:rFonts w:ascii="Times New Roman" w:hAnsi="Times New Roman"/>
                <w:b/>
                <w:bCs/>
                <w:sz w:val="24"/>
                <w:szCs w:val="24"/>
              </w:rPr>
              <w:t>более 100 педагогов.</w:t>
            </w:r>
          </w:p>
          <w:p w14:paraId="7AFDC2F7" w14:textId="77777777" w:rsidR="000E383C" w:rsidRDefault="000E383C" w:rsidP="000826DE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08E664F6" w14:textId="77777777" w:rsidR="000E383C" w:rsidRDefault="000E383C" w:rsidP="000826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6B3FCB" w14:textId="77777777" w:rsidR="000E383C" w:rsidRDefault="000E383C" w:rsidP="000826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553A60" w14:textId="7236CBFC" w:rsidR="000E383C" w:rsidRPr="00223818" w:rsidRDefault="000E383C" w:rsidP="00223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83C" w:rsidRPr="0061562A" w14:paraId="173CE383" w14:textId="77777777" w:rsidTr="003862F0">
        <w:trPr>
          <w:trHeight w:val="938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B825A" w14:textId="77777777" w:rsidR="000E383C" w:rsidRPr="00D75A0F" w:rsidRDefault="000E3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48F8F" w14:textId="77777777" w:rsidR="000E383C" w:rsidRPr="00D82A16" w:rsidRDefault="000E383C" w:rsidP="004F1AE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294E" w14:textId="77777777" w:rsidR="000E383C" w:rsidRPr="000E383C" w:rsidRDefault="000E383C" w:rsidP="000E3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83C">
              <w:rPr>
                <w:rFonts w:ascii="Times New Roman" w:hAnsi="Times New Roman" w:cs="Times New Roman"/>
                <w:b/>
                <w:sz w:val="24"/>
                <w:szCs w:val="24"/>
              </w:rPr>
              <w:t>2. На городском уровне:</w:t>
            </w:r>
          </w:p>
          <w:p w14:paraId="2F0E66A2" w14:textId="77777777" w:rsidR="000E383C" w:rsidRPr="000E383C" w:rsidRDefault="000E383C" w:rsidP="000E3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83C">
              <w:rPr>
                <w:rFonts w:ascii="Times New Roman" w:hAnsi="Times New Roman" w:cs="Times New Roman"/>
                <w:sz w:val="24"/>
                <w:szCs w:val="24"/>
              </w:rPr>
              <w:t>1. Опыт работы участников РИП представлен на Городской научно-практической конференции «Актуальные вопросы и лучшие практики в деятельности специалистов службы психолого-педагогического сопровождения образовательных организаций»</w:t>
            </w:r>
          </w:p>
          <w:p w14:paraId="568431C3" w14:textId="77777777" w:rsidR="000E383C" w:rsidRPr="000E383C" w:rsidRDefault="000E383C" w:rsidP="000E383C">
            <w:pPr>
              <w:pStyle w:val="c0"/>
              <w:snapToGrid w:val="0"/>
              <w:spacing w:before="0" w:beforeAutospacing="0" w:after="0" w:afterAutospacing="0"/>
              <w:rPr>
                <w:b/>
              </w:rPr>
            </w:pPr>
            <w:r w:rsidRPr="000E383C">
              <w:rPr>
                <w:bCs/>
              </w:rPr>
              <w:t>28 марта 2024 г.</w:t>
            </w:r>
          </w:p>
          <w:p w14:paraId="2875E8AC" w14:textId="77777777" w:rsidR="000E383C" w:rsidRDefault="000E383C" w:rsidP="000E3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05771A" w14:textId="77777777" w:rsidR="005846EC" w:rsidRDefault="005846EC" w:rsidP="000E3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BFAE3B" w14:textId="77777777" w:rsidR="005846EC" w:rsidRDefault="005846EC" w:rsidP="000E3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B9A4B9" w14:textId="77777777" w:rsidR="005846EC" w:rsidRPr="000E383C" w:rsidRDefault="005846EC" w:rsidP="000E3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584560" w14:textId="19BA7BAB" w:rsidR="000E383C" w:rsidRPr="000E383C" w:rsidRDefault="000E383C" w:rsidP="000E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3C">
              <w:rPr>
                <w:rFonts w:ascii="Times New Roman" w:hAnsi="Times New Roman" w:cs="Times New Roman"/>
                <w:sz w:val="24"/>
                <w:szCs w:val="24"/>
              </w:rPr>
              <w:t xml:space="preserve">2. Опыт работы участников площадки был представлен </w:t>
            </w:r>
            <w:r w:rsidRPr="000E3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4-х городских семинарах, </w:t>
            </w:r>
            <w:r w:rsidRPr="000E383C">
              <w:rPr>
                <w:rFonts w:ascii="Times New Roman" w:hAnsi="Times New Roman" w:cs="Times New Roman"/>
                <w:sz w:val="24"/>
                <w:szCs w:val="24"/>
              </w:rPr>
              <w:t>проводимых на базе БУ «Городской центр психолого-педагогической, медицинской и социальной помощи» г. Омска</w:t>
            </w:r>
            <w:r w:rsidR="00584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83C">
              <w:rPr>
                <w:rFonts w:ascii="Times New Roman" w:hAnsi="Times New Roman" w:cs="Times New Roman"/>
                <w:sz w:val="24"/>
                <w:szCs w:val="24"/>
              </w:rPr>
              <w:t>для педагоговработающих с обучающимися с ОВ в общеобразовательных школах</w:t>
            </w:r>
          </w:p>
          <w:p w14:paraId="476A2255" w14:textId="77777777" w:rsidR="000E383C" w:rsidRPr="000E383C" w:rsidRDefault="000E383C" w:rsidP="000E383C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B3E208" w14:textId="77777777" w:rsidR="000E383C" w:rsidRPr="000E383C" w:rsidRDefault="000E383C" w:rsidP="000E383C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8F32DDE" w14:textId="77777777" w:rsidR="000E383C" w:rsidRPr="000E383C" w:rsidRDefault="000E383C" w:rsidP="000E383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E383C">
              <w:rPr>
                <w:rFonts w:ascii="Times New Roman" w:hAnsi="Times New Roman"/>
                <w:bCs/>
                <w:sz w:val="24"/>
                <w:szCs w:val="24"/>
              </w:rPr>
              <w:t xml:space="preserve">3. Опыт </w:t>
            </w:r>
            <w:r w:rsidRPr="000E383C">
              <w:rPr>
                <w:rFonts w:ascii="Times New Roman" w:hAnsi="Times New Roman" w:cs="Times New Roman"/>
                <w:sz w:val="24"/>
                <w:szCs w:val="24"/>
              </w:rPr>
              <w:t xml:space="preserve">работы участников площадки был представлен на заседании </w:t>
            </w:r>
            <w:r w:rsidRPr="000E383C">
              <w:rPr>
                <w:rFonts w:ascii="Times New Roman" w:hAnsi="Times New Roman"/>
                <w:b/>
                <w:sz w:val="24"/>
                <w:szCs w:val="24"/>
              </w:rPr>
              <w:t xml:space="preserve">Круглого стола </w:t>
            </w:r>
            <w:r w:rsidRPr="000E383C">
              <w:rPr>
                <w:rFonts w:ascii="Times New Roman" w:hAnsi="Times New Roman"/>
                <w:bCs/>
                <w:sz w:val="24"/>
                <w:szCs w:val="24"/>
              </w:rPr>
              <w:t xml:space="preserve">с представлением итогов работы и лучших практик участников РИП </w:t>
            </w:r>
          </w:p>
          <w:p w14:paraId="28044B20" w14:textId="78884781" w:rsidR="00642F6E" w:rsidRPr="000E383C" w:rsidRDefault="000E383C" w:rsidP="000E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3C">
              <w:rPr>
                <w:rFonts w:ascii="Times New Roman" w:hAnsi="Times New Roman" w:cs="Times New Roman"/>
                <w:sz w:val="24"/>
                <w:szCs w:val="24"/>
              </w:rPr>
              <w:t>(на базе БУ «Городской центр психолого-педагогической, медицинской и социальной помощи» г. Омска)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72CF" w14:textId="77777777" w:rsidR="000E383C" w:rsidRPr="000E383C" w:rsidRDefault="000E383C" w:rsidP="000E383C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0E383C">
              <w:rPr>
                <w:rFonts w:ascii="Times New Roman" w:hAnsi="Times New Roman"/>
                <w:sz w:val="24"/>
                <w:szCs w:val="24"/>
              </w:rPr>
              <w:t xml:space="preserve">С опытом РИП познакомились </w:t>
            </w:r>
            <w:r w:rsidRPr="000E38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122 участника НПК </w:t>
            </w:r>
            <w:r w:rsidRPr="000E383C">
              <w:rPr>
                <w:rFonts w:ascii="Times New Roman" w:hAnsi="Times New Roman"/>
                <w:sz w:val="24"/>
                <w:szCs w:val="24"/>
              </w:rPr>
              <w:t>(педагоги и специалисты СППС образовательных организаций города Омска).</w:t>
            </w:r>
          </w:p>
          <w:p w14:paraId="1EDAF082" w14:textId="22F0BBF0" w:rsidR="00642F6E" w:rsidRDefault="000E383C" w:rsidP="000E383C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0E383C">
              <w:rPr>
                <w:rFonts w:ascii="Times New Roman" w:hAnsi="Times New Roman"/>
                <w:sz w:val="24"/>
                <w:szCs w:val="24"/>
              </w:rPr>
              <w:t xml:space="preserve">В сборнике материалов </w:t>
            </w:r>
            <w:r w:rsidR="00642F6E">
              <w:rPr>
                <w:rFonts w:ascii="Times New Roman" w:hAnsi="Times New Roman"/>
                <w:sz w:val="24"/>
                <w:szCs w:val="24"/>
              </w:rPr>
              <w:t xml:space="preserve">данной </w:t>
            </w:r>
            <w:r w:rsidRPr="000E383C">
              <w:rPr>
                <w:rFonts w:ascii="Times New Roman" w:hAnsi="Times New Roman"/>
                <w:sz w:val="24"/>
                <w:szCs w:val="24"/>
              </w:rPr>
              <w:t>научно-практической конференции</w:t>
            </w:r>
            <w:r w:rsidRPr="000E383C">
              <w:rPr>
                <w:rFonts w:ascii="Times New Roman" w:hAnsi="Times New Roman"/>
                <w:b/>
                <w:sz w:val="24"/>
                <w:szCs w:val="24"/>
              </w:rPr>
              <w:t xml:space="preserve"> опубликован</w:t>
            </w:r>
            <w:r w:rsidR="00642F6E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0E383C">
              <w:rPr>
                <w:rFonts w:ascii="Times New Roman" w:hAnsi="Times New Roman"/>
                <w:b/>
                <w:sz w:val="24"/>
                <w:szCs w:val="24"/>
              </w:rPr>
              <w:t xml:space="preserve"> стать</w:t>
            </w:r>
            <w:r w:rsidR="00642F6E"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r w:rsidR="00642F6E">
              <w:rPr>
                <w:rFonts w:ascii="Times New Roman" w:hAnsi="Times New Roman"/>
                <w:bCs/>
                <w:sz w:val="24"/>
                <w:szCs w:val="24"/>
              </w:rPr>
              <w:t>участников РИП</w:t>
            </w:r>
            <w:r w:rsidR="00642F6E" w:rsidRPr="00642F6E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642F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7702B62C" w14:textId="081C8E74" w:rsidR="000E383C" w:rsidRPr="000E383C" w:rsidRDefault="00642F6E" w:rsidP="000E38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E383C" w:rsidRPr="00642F6E">
              <w:rPr>
                <w:rFonts w:ascii="Times New Roman" w:hAnsi="Times New Roman"/>
                <w:sz w:val="24"/>
                <w:szCs w:val="24"/>
              </w:rPr>
              <w:t>«Психолого-педагогическое сопровождение детей с ОВЗ в условиях инклюзивного образования»</w:t>
            </w:r>
            <w:r w:rsidR="005846EC">
              <w:rPr>
                <w:rFonts w:ascii="Times New Roman" w:hAnsi="Times New Roman"/>
                <w:sz w:val="24"/>
                <w:szCs w:val="24"/>
              </w:rPr>
              <w:t>,</w:t>
            </w:r>
            <w:r w:rsidR="000E383C" w:rsidRPr="00642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967E9C3" w14:textId="525793B9" w:rsidR="000E383C" w:rsidRPr="000E383C" w:rsidRDefault="00642F6E" w:rsidP="000E38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r w:rsidRPr="00642F6E">
              <w:rPr>
                <w:rFonts w:ascii="Times New Roman" w:hAnsi="Times New Roman"/>
                <w:sz w:val="24"/>
                <w:szCs w:val="24"/>
              </w:rPr>
              <w:t>Рабочая тетрадь как инструмент коррекционно-развивающей работы с обучающимися с ОВЗ на уроке русского языка в 1 классе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5846E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D3CCBC3" w14:textId="4398C6DE" w:rsidR="000E383C" w:rsidRDefault="005846EC" w:rsidP="000E38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r w:rsidRPr="005846EC">
              <w:rPr>
                <w:rFonts w:ascii="Times New Roman" w:hAnsi="Times New Roman"/>
                <w:sz w:val="24"/>
                <w:szCs w:val="24"/>
              </w:rPr>
              <w:t>Использование элементов сказкотерапии в работе учителя-логопеда с детьми с ОВЗ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79B54580" w14:textId="77777777" w:rsidR="00642F6E" w:rsidRDefault="00642F6E" w:rsidP="000E383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665D54" w14:textId="77777777" w:rsidR="00642F6E" w:rsidRPr="000E383C" w:rsidRDefault="00642F6E" w:rsidP="000E383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13B19E" w14:textId="34B939C5" w:rsidR="000E383C" w:rsidRPr="000E383C" w:rsidRDefault="000E383C" w:rsidP="000E383C">
            <w:pPr>
              <w:rPr>
                <w:rFonts w:ascii="Times New Roman" w:hAnsi="Times New Roman"/>
                <w:sz w:val="24"/>
                <w:szCs w:val="24"/>
              </w:rPr>
            </w:pPr>
            <w:r w:rsidRPr="000E383C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642F6E">
              <w:rPr>
                <w:rFonts w:ascii="Times New Roman" w:hAnsi="Times New Roman"/>
                <w:sz w:val="24"/>
                <w:szCs w:val="24"/>
              </w:rPr>
              <w:t xml:space="preserve">4-х </w:t>
            </w:r>
            <w:r w:rsidRPr="000E383C">
              <w:rPr>
                <w:rFonts w:ascii="Times New Roman" w:hAnsi="Times New Roman"/>
                <w:sz w:val="24"/>
                <w:szCs w:val="24"/>
              </w:rPr>
              <w:t xml:space="preserve">городских семинарах, проводимых в </w:t>
            </w:r>
            <w:r w:rsidR="00642F6E">
              <w:rPr>
                <w:rFonts w:ascii="Times New Roman" w:hAnsi="Times New Roman"/>
                <w:sz w:val="24"/>
                <w:szCs w:val="24"/>
              </w:rPr>
              <w:t xml:space="preserve">рамках работы городских ассоциаций педагогов-психологов, учителей-дефектологов, учителей-логопедов, </w:t>
            </w:r>
            <w:r w:rsidRPr="000E383C">
              <w:rPr>
                <w:rFonts w:ascii="Times New Roman" w:hAnsi="Times New Roman"/>
                <w:sz w:val="24"/>
                <w:szCs w:val="24"/>
              </w:rPr>
              <w:t xml:space="preserve">опыт РИП изучали </w:t>
            </w:r>
            <w:r w:rsidRPr="000E383C">
              <w:rPr>
                <w:rFonts w:ascii="Times New Roman" w:hAnsi="Times New Roman"/>
                <w:b/>
                <w:bCs/>
                <w:sz w:val="24"/>
                <w:szCs w:val="24"/>
              </w:rPr>
              <w:t>183 специалиста</w:t>
            </w:r>
            <w:r w:rsidR="00642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83C">
              <w:rPr>
                <w:rFonts w:ascii="Times New Roman" w:hAnsi="Times New Roman"/>
                <w:sz w:val="24"/>
                <w:szCs w:val="24"/>
              </w:rPr>
              <w:t>общеобразовательных школ города Омска.</w:t>
            </w:r>
          </w:p>
          <w:p w14:paraId="1491C927" w14:textId="77777777" w:rsidR="000E383C" w:rsidRPr="000E383C" w:rsidRDefault="000E383C" w:rsidP="000E383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DE8CF9" w14:textId="77777777" w:rsidR="000E383C" w:rsidRPr="000E383C" w:rsidRDefault="000E383C" w:rsidP="000E383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D301F3" w14:textId="77777777" w:rsidR="000E383C" w:rsidRPr="000E383C" w:rsidRDefault="000E383C" w:rsidP="000E383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FEAAC9" w14:textId="77777777" w:rsidR="000E383C" w:rsidRPr="000E383C" w:rsidRDefault="000E383C" w:rsidP="000E383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EA9CE4" w14:textId="77777777" w:rsidR="000E383C" w:rsidRPr="000E383C" w:rsidRDefault="000E383C" w:rsidP="000E383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918F52" w14:textId="77777777" w:rsidR="000E383C" w:rsidRPr="000E383C" w:rsidRDefault="000E383C" w:rsidP="000E383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744456" w14:textId="77777777" w:rsidR="000E383C" w:rsidRPr="000E383C" w:rsidRDefault="000E383C" w:rsidP="000E383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A3F819" w14:textId="7B6AACCE" w:rsidR="000E383C" w:rsidRPr="000E383C" w:rsidRDefault="000E383C" w:rsidP="000E383C">
            <w:pPr>
              <w:rPr>
                <w:rFonts w:ascii="Times New Roman" w:hAnsi="Times New Roman"/>
                <w:sz w:val="24"/>
                <w:szCs w:val="24"/>
              </w:rPr>
            </w:pPr>
            <w:r w:rsidRPr="000E383C">
              <w:rPr>
                <w:rFonts w:ascii="Times New Roman" w:hAnsi="Times New Roman"/>
                <w:sz w:val="24"/>
                <w:szCs w:val="24"/>
              </w:rPr>
              <w:t xml:space="preserve">С лучшими практиками участников РИП познакомились </w:t>
            </w:r>
            <w:r w:rsidRPr="000E38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учителя, педагоги-психологи, учителя-логопеды общеобразовательных школ города Омска </w:t>
            </w:r>
          </w:p>
          <w:p w14:paraId="2E71CA19" w14:textId="77777777" w:rsidR="000E383C" w:rsidRPr="000E383C" w:rsidRDefault="000E383C" w:rsidP="000E383C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47C2CCF0" w14:textId="5BC9C0EC" w:rsidR="000E383C" w:rsidRPr="000E383C" w:rsidRDefault="000E383C" w:rsidP="000E38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83C" w:rsidRPr="0061562A" w14:paraId="02A75EE4" w14:textId="77777777" w:rsidTr="003862F0">
        <w:trPr>
          <w:trHeight w:val="2532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A54EF" w14:textId="77777777" w:rsidR="000E383C" w:rsidRPr="00D75A0F" w:rsidRDefault="000E3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94657" w14:textId="77777777" w:rsidR="000E383C" w:rsidRPr="00D82A16" w:rsidRDefault="000E383C" w:rsidP="004F1AE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140D" w14:textId="77777777" w:rsidR="000E383C" w:rsidRPr="000E383C" w:rsidRDefault="000E383C" w:rsidP="000E383C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383C">
              <w:rPr>
                <w:rFonts w:ascii="Times New Roman" w:hAnsi="Times New Roman"/>
                <w:b/>
                <w:bCs/>
                <w:sz w:val="24"/>
                <w:szCs w:val="24"/>
              </w:rPr>
              <w:t>На региональном уровне:</w:t>
            </w:r>
          </w:p>
          <w:p w14:paraId="4C98F8E3" w14:textId="56E316C5" w:rsidR="000E383C" w:rsidRDefault="000E383C" w:rsidP="000E383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E383C">
              <w:rPr>
                <w:rFonts w:ascii="Times New Roman" w:hAnsi="Times New Roman"/>
                <w:sz w:val="24"/>
                <w:szCs w:val="24"/>
              </w:rPr>
              <w:t>Разработки участников РИП поданы на</w:t>
            </w:r>
            <w:r w:rsidR="005846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83C">
              <w:rPr>
                <w:rFonts w:ascii="Times New Roman" w:hAnsi="Times New Roman"/>
                <w:sz w:val="24"/>
                <w:szCs w:val="24"/>
              </w:rPr>
              <w:t>Региональный Конкурс лучших программ (практик) и методического обеспечения</w:t>
            </w:r>
            <w:r w:rsidR="005846EC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Pr="000E383C">
              <w:rPr>
                <w:rFonts w:ascii="Times New Roman" w:hAnsi="Times New Roman"/>
                <w:sz w:val="24"/>
                <w:szCs w:val="24"/>
              </w:rPr>
              <w:t xml:space="preserve"> проводится БОУ ДПО «Институтом развития образования Омской области»</w:t>
            </w:r>
          </w:p>
          <w:p w14:paraId="0BE61ED0" w14:textId="4DFE0FF5" w:rsidR="005846EC" w:rsidRPr="000E383C" w:rsidRDefault="005846EC" w:rsidP="000E383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сентябре 2024г.</w:t>
            </w:r>
          </w:p>
          <w:p w14:paraId="261C58A4" w14:textId="77777777" w:rsidR="000E383C" w:rsidRPr="000E383C" w:rsidRDefault="000E383C" w:rsidP="000E3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B6D2" w14:textId="77777777" w:rsidR="000E383C" w:rsidRPr="003A6803" w:rsidRDefault="000E383C" w:rsidP="000E383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3A6803">
              <w:rPr>
                <w:rFonts w:ascii="Times New Roman" w:hAnsi="Times New Roman"/>
                <w:sz w:val="24"/>
                <w:szCs w:val="24"/>
              </w:rPr>
              <w:t>Коррекционно-развивающая программа «Развитие познавательных способностей» для обучающихся 2 классов с ЗПР (вариант 7.1) (с комплектом заданий по предметам русский язык и окружающий мир)</w:t>
            </w:r>
          </w:p>
          <w:p w14:paraId="288147AC" w14:textId="55EFFE99" w:rsidR="000E383C" w:rsidRPr="000E383C" w:rsidRDefault="000E383C" w:rsidP="000E383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3A6803">
              <w:rPr>
                <w:rFonts w:ascii="Times New Roman" w:hAnsi="Times New Roman"/>
                <w:sz w:val="24"/>
                <w:szCs w:val="24"/>
              </w:rPr>
              <w:t>Сборник заданий по русскому языку и окружающему миру к учебникам 3 класса, для применения на уроках и коррекционно</w:t>
            </w:r>
            <w:r w:rsidR="005846EC">
              <w:rPr>
                <w:rFonts w:ascii="Times New Roman" w:hAnsi="Times New Roman"/>
                <w:sz w:val="24"/>
                <w:szCs w:val="24"/>
              </w:rPr>
              <w:t>-</w:t>
            </w:r>
            <w:r w:rsidRPr="003A6803">
              <w:rPr>
                <w:rFonts w:ascii="Times New Roman" w:hAnsi="Times New Roman"/>
                <w:sz w:val="24"/>
                <w:szCs w:val="24"/>
              </w:rPr>
              <w:t xml:space="preserve">развивающих занятиях педагога – психолога. </w:t>
            </w:r>
          </w:p>
        </w:tc>
      </w:tr>
      <w:tr w:rsidR="000E383C" w:rsidRPr="0061562A" w14:paraId="0CED91D9" w14:textId="77777777" w:rsidTr="003862F0">
        <w:trPr>
          <w:trHeight w:val="5377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B2FD" w14:textId="77777777" w:rsidR="000E383C" w:rsidRPr="00D75A0F" w:rsidRDefault="000E3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85F3" w14:textId="77777777" w:rsidR="000E383C" w:rsidRPr="00D82A16" w:rsidRDefault="000E383C" w:rsidP="004F1AE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BA10" w14:textId="77777777" w:rsidR="000E383C" w:rsidRPr="000E383C" w:rsidRDefault="000E383C" w:rsidP="000E383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383C">
              <w:rPr>
                <w:rFonts w:ascii="Times New Roman" w:hAnsi="Times New Roman"/>
                <w:b/>
                <w:bCs/>
                <w:sz w:val="24"/>
                <w:szCs w:val="24"/>
              </w:rPr>
              <w:t>На межрегиональном уровне:</w:t>
            </w:r>
          </w:p>
          <w:p w14:paraId="0A2EFB04" w14:textId="77777777" w:rsidR="000E383C" w:rsidRPr="000E383C" w:rsidRDefault="000E383C" w:rsidP="000E38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83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работы площадки на Межрегиональной научно-практической конференции «Тенденции развития образования XXI века: </w:t>
            </w:r>
            <w:r w:rsidRPr="000E38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теория и практика» </w:t>
            </w:r>
          </w:p>
          <w:p w14:paraId="47607E07" w14:textId="77777777" w:rsidR="000E383C" w:rsidRPr="000E383C" w:rsidRDefault="000E383C" w:rsidP="000E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3C">
              <w:rPr>
                <w:rFonts w:ascii="Times New Roman" w:hAnsi="Times New Roman" w:cs="Times New Roman"/>
                <w:sz w:val="24"/>
                <w:szCs w:val="24"/>
              </w:rPr>
              <w:t xml:space="preserve">(на базе БОУ ДПО «ИРООО») </w:t>
            </w:r>
          </w:p>
          <w:p w14:paraId="5BCFA783" w14:textId="77777777" w:rsidR="000E383C" w:rsidRPr="000E383C" w:rsidRDefault="000E383C" w:rsidP="000E383C">
            <w:pPr>
              <w:rPr>
                <w:rFonts w:ascii="Times New Roman" w:hAnsi="Times New Roman"/>
                <w:sz w:val="24"/>
                <w:szCs w:val="24"/>
              </w:rPr>
            </w:pPr>
            <w:r w:rsidRPr="000E383C">
              <w:rPr>
                <w:rFonts w:ascii="Times New Roman" w:hAnsi="Times New Roman"/>
                <w:sz w:val="24"/>
                <w:szCs w:val="24"/>
              </w:rPr>
              <w:t>11 марта 2024 г.</w:t>
            </w:r>
          </w:p>
          <w:p w14:paraId="45645CED" w14:textId="77777777" w:rsidR="000E383C" w:rsidRPr="000E383C" w:rsidRDefault="000E383C" w:rsidP="000E3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DCC56" w14:textId="183BC3F3" w:rsidR="000E383C" w:rsidRPr="000E383C" w:rsidRDefault="000E383C" w:rsidP="000E38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Всероссийском уровне:</w:t>
            </w:r>
          </w:p>
          <w:p w14:paraId="61A4C9B8" w14:textId="77777777" w:rsidR="000E383C" w:rsidRPr="000E383C" w:rsidRDefault="000E383C" w:rsidP="000E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3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разработки на </w:t>
            </w:r>
            <w:r w:rsidRPr="000E3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E383C">
              <w:rPr>
                <w:rFonts w:ascii="Times New Roman" w:hAnsi="Times New Roman" w:cs="Times New Roman"/>
                <w:sz w:val="24"/>
                <w:szCs w:val="24"/>
              </w:rPr>
              <w:t>I открытом Конкурсе педагогического мастерства «Педагогический опыт XXI века. Идеи. Инновации»</w:t>
            </w:r>
          </w:p>
          <w:p w14:paraId="4D5EA6A6" w14:textId="47D8EE3C" w:rsidR="000E383C" w:rsidRPr="000E383C" w:rsidRDefault="000E383C" w:rsidP="000E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3C">
              <w:rPr>
                <w:rFonts w:ascii="Times New Roman" w:hAnsi="Times New Roman" w:cs="Times New Roman"/>
                <w:sz w:val="24"/>
                <w:szCs w:val="24"/>
              </w:rPr>
              <w:t>Учредителями и организаторами Конкурса являются Департамент общего образования Томской области, ОГБУ «Региональный центр развития образования»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3295" w14:textId="7407A02E" w:rsidR="000E383C" w:rsidRPr="00D54986" w:rsidRDefault="000E383C" w:rsidP="000E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Выступление </w:t>
            </w:r>
            <w:r>
              <w:rPr>
                <w:rFonts w:ascii="Times New Roman" w:hAnsi="Times New Roman"/>
                <w:sz w:val="24"/>
                <w:szCs w:val="24"/>
              </w:rPr>
              <w:t>на площадке «</w:t>
            </w:r>
            <w:r w:rsidRPr="00D54986">
              <w:rPr>
                <w:rFonts w:ascii="Times New Roman" w:hAnsi="Times New Roman" w:cs="Times New Roman"/>
                <w:sz w:val="24"/>
                <w:szCs w:val="24"/>
              </w:rPr>
              <w:t>Развитие инклюзивного образовательного пространства в условиях реализации ФГОС для детей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8B44F0" w14:textId="1B583DD5" w:rsidR="000E383C" w:rsidRPr="00D54986" w:rsidRDefault="000E383C" w:rsidP="000E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Тема: «</w:t>
            </w:r>
            <w:r w:rsidRPr="00D54986">
              <w:rPr>
                <w:rFonts w:ascii="Times New Roman" w:hAnsi="Times New Roman" w:cs="Times New Roman"/>
                <w:sz w:val="24"/>
                <w:szCs w:val="24"/>
              </w:rPr>
              <w:t>Учитель и педагог-психолог в инклюзивном классе: решение задач коррекционной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0E0779E" w14:textId="77777777" w:rsidR="000E383C" w:rsidRDefault="000E383C" w:rsidP="000E383C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3E59A65D" w14:textId="77777777" w:rsidR="000E383C" w:rsidRDefault="000E383C" w:rsidP="000E383C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10501FF2" w14:textId="77777777" w:rsidR="000E383C" w:rsidRDefault="000E383C" w:rsidP="000E383C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6CE643E7" w14:textId="77777777" w:rsidR="000E383C" w:rsidRDefault="000E383C" w:rsidP="000E383C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58C7EF93" w14:textId="77777777" w:rsidR="000E383C" w:rsidRDefault="000E383C" w:rsidP="000E38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Представлена м</w:t>
            </w:r>
            <w:r w:rsidRPr="00223818">
              <w:rPr>
                <w:rFonts w:ascii="Times New Roman" w:hAnsi="Times New Roman"/>
                <w:sz w:val="24"/>
                <w:szCs w:val="24"/>
              </w:rPr>
              <w:t>етодическая разработка «Рабочая тетрадь по русскому языку для 2 класса»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обучающегося с ЗПР в инклюзивном классе.</w:t>
            </w:r>
          </w:p>
          <w:p w14:paraId="432C134F" w14:textId="77777777" w:rsidR="000E383C" w:rsidRPr="003A6803" w:rsidRDefault="000E383C" w:rsidP="000E38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D78A2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332E85C3" w14:textId="300935A3" w:rsidR="00BF3AB7" w:rsidRPr="00426997" w:rsidRDefault="00426997" w:rsidP="00BF3AB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vertAlign w:val="superscript"/>
        </w:rPr>
        <w:t>***</w:t>
      </w:r>
      <w:hyperlink r:id="rId6" w:history="1">
        <w:r w:rsidR="00BF3AB7" w:rsidRPr="0042699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Банк методических материалов (методические рекомендации, рабочие тетради, дидактические материалы и т.д.) для обеспечения коррекционной работы в инклюзивном классе начальной школы.</w:t>
        </w:r>
      </w:hyperlink>
      <w:r w:rsidR="00BF3AB7" w:rsidRPr="004269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CE6B8D" w14:textId="77777777" w:rsidR="00BF3AB7" w:rsidRPr="006D084E" w:rsidRDefault="00BF3AB7" w:rsidP="00BF3AB7">
      <w:pPr>
        <w:spacing w:after="120"/>
        <w:rPr>
          <w:sz w:val="28"/>
          <w:szCs w:val="28"/>
        </w:rPr>
      </w:pPr>
      <w:r w:rsidRPr="006D084E">
        <w:rPr>
          <w:sz w:val="28"/>
          <w:szCs w:val="28"/>
        </w:rPr>
        <w:t>Ссылка:</w:t>
      </w:r>
    </w:p>
    <w:p w14:paraId="7C00AE4D" w14:textId="77777777" w:rsidR="00BF3AB7" w:rsidRPr="006D084E" w:rsidRDefault="00BF3AB7" w:rsidP="00BF3AB7">
      <w:pPr>
        <w:spacing w:after="120"/>
        <w:rPr>
          <w:sz w:val="28"/>
          <w:szCs w:val="28"/>
        </w:rPr>
      </w:pPr>
      <w:hyperlink r:id="rId7" w:history="1">
        <w:r w:rsidRPr="006D084E">
          <w:rPr>
            <w:rStyle w:val="a7"/>
            <w:sz w:val="28"/>
            <w:szCs w:val="28"/>
          </w:rPr>
          <w:t>https://disk.yandex.ru/d/RSl9KoOw-eL5AQ</w:t>
        </w:r>
      </w:hyperlink>
      <w:r w:rsidRPr="006D084E">
        <w:rPr>
          <w:sz w:val="28"/>
          <w:szCs w:val="28"/>
        </w:rPr>
        <w:t xml:space="preserve"> </w:t>
      </w:r>
    </w:p>
    <w:p w14:paraId="3721A331" w14:textId="77777777" w:rsidR="00BF3AB7" w:rsidRDefault="00BF3AB7" w:rsidP="00BF3AB7">
      <w:pPr>
        <w:rPr>
          <w:rFonts w:ascii="Times New Roman" w:hAnsi="Times New Roman" w:cs="Times New Roman"/>
          <w:sz w:val="24"/>
          <w:szCs w:val="24"/>
        </w:rPr>
      </w:pPr>
    </w:p>
    <w:sectPr w:rsidR="00BF3AB7" w:rsidSect="004F1AE3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0765B"/>
    <w:multiLevelType w:val="hybridMultilevel"/>
    <w:tmpl w:val="B590CF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A40A1"/>
    <w:multiLevelType w:val="hybridMultilevel"/>
    <w:tmpl w:val="2B1C3BB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5633E7"/>
    <w:multiLevelType w:val="hybridMultilevel"/>
    <w:tmpl w:val="BE86CC62"/>
    <w:lvl w:ilvl="0" w:tplc="4F18DA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A05B8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76A56A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1CEF6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3879E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34624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2CB1E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AEC8C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84148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5761784"/>
    <w:multiLevelType w:val="hybridMultilevel"/>
    <w:tmpl w:val="16BEF5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8155C"/>
    <w:multiLevelType w:val="hybridMultilevel"/>
    <w:tmpl w:val="54BC17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90740C"/>
    <w:multiLevelType w:val="hybridMultilevel"/>
    <w:tmpl w:val="247E3CB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4C6EA6"/>
    <w:multiLevelType w:val="hybridMultilevel"/>
    <w:tmpl w:val="F56AA19A"/>
    <w:lvl w:ilvl="0" w:tplc="28803656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7F0C89"/>
    <w:multiLevelType w:val="hybridMultilevel"/>
    <w:tmpl w:val="6B2ACA52"/>
    <w:lvl w:ilvl="0" w:tplc="2DB4BA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803EC1"/>
    <w:multiLevelType w:val="hybridMultilevel"/>
    <w:tmpl w:val="2F343A9A"/>
    <w:lvl w:ilvl="0" w:tplc="2DB4BA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237FC1"/>
    <w:multiLevelType w:val="hybridMultilevel"/>
    <w:tmpl w:val="DDEEA2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A95B2C"/>
    <w:multiLevelType w:val="hybridMultilevel"/>
    <w:tmpl w:val="D7C08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0D7905"/>
    <w:multiLevelType w:val="hybridMultilevel"/>
    <w:tmpl w:val="DDAC91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5E6FAB"/>
    <w:multiLevelType w:val="hybridMultilevel"/>
    <w:tmpl w:val="E20CA5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B1428F"/>
    <w:multiLevelType w:val="hybridMultilevel"/>
    <w:tmpl w:val="F23C9D4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391342"/>
    <w:multiLevelType w:val="hybridMultilevel"/>
    <w:tmpl w:val="BC4C4D62"/>
    <w:lvl w:ilvl="0" w:tplc="DEE2177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0F623C"/>
    <w:multiLevelType w:val="hybridMultilevel"/>
    <w:tmpl w:val="7FD0DF4A"/>
    <w:lvl w:ilvl="0" w:tplc="6706F11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C5ACF"/>
    <w:multiLevelType w:val="hybridMultilevel"/>
    <w:tmpl w:val="1FC091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731254"/>
    <w:multiLevelType w:val="hybridMultilevel"/>
    <w:tmpl w:val="66089D82"/>
    <w:lvl w:ilvl="0" w:tplc="5796872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150E7"/>
    <w:multiLevelType w:val="hybridMultilevel"/>
    <w:tmpl w:val="50066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C63BC"/>
    <w:multiLevelType w:val="multilevel"/>
    <w:tmpl w:val="A5260F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873149E"/>
    <w:multiLevelType w:val="hybridMultilevel"/>
    <w:tmpl w:val="52C27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319827">
    <w:abstractNumId w:val="3"/>
  </w:num>
  <w:num w:numId="2" w16cid:durableId="522402544">
    <w:abstractNumId w:val="1"/>
  </w:num>
  <w:num w:numId="3" w16cid:durableId="1762722257">
    <w:abstractNumId w:val="0"/>
  </w:num>
  <w:num w:numId="4" w16cid:durableId="1163399419">
    <w:abstractNumId w:val="12"/>
  </w:num>
  <w:num w:numId="5" w16cid:durableId="194655967">
    <w:abstractNumId w:val="20"/>
  </w:num>
  <w:num w:numId="6" w16cid:durableId="536770577">
    <w:abstractNumId w:val="16"/>
  </w:num>
  <w:num w:numId="7" w16cid:durableId="49959962">
    <w:abstractNumId w:val="8"/>
  </w:num>
  <w:num w:numId="8" w16cid:durableId="573511451">
    <w:abstractNumId w:val="4"/>
  </w:num>
  <w:num w:numId="9" w16cid:durableId="268049101">
    <w:abstractNumId w:val="19"/>
  </w:num>
  <w:num w:numId="10" w16cid:durableId="1231886279">
    <w:abstractNumId w:val="11"/>
  </w:num>
  <w:num w:numId="11" w16cid:durableId="219901081">
    <w:abstractNumId w:val="14"/>
  </w:num>
  <w:num w:numId="12" w16cid:durableId="178813377">
    <w:abstractNumId w:val="17"/>
  </w:num>
  <w:num w:numId="13" w16cid:durableId="774448838">
    <w:abstractNumId w:val="9"/>
  </w:num>
  <w:num w:numId="14" w16cid:durableId="1772629164">
    <w:abstractNumId w:val="2"/>
  </w:num>
  <w:num w:numId="15" w16cid:durableId="1846439027">
    <w:abstractNumId w:val="10"/>
  </w:num>
  <w:num w:numId="16" w16cid:durableId="66996730">
    <w:abstractNumId w:val="7"/>
  </w:num>
  <w:num w:numId="17" w16cid:durableId="126779194">
    <w:abstractNumId w:val="15"/>
  </w:num>
  <w:num w:numId="18" w16cid:durableId="631057834">
    <w:abstractNumId w:val="6"/>
  </w:num>
  <w:num w:numId="19" w16cid:durableId="1890803405">
    <w:abstractNumId w:val="18"/>
  </w:num>
  <w:num w:numId="20" w16cid:durableId="868568201">
    <w:abstractNumId w:val="13"/>
  </w:num>
  <w:num w:numId="21" w16cid:durableId="366654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3BB"/>
    <w:rsid w:val="00056090"/>
    <w:rsid w:val="000826DE"/>
    <w:rsid w:val="00094724"/>
    <w:rsid w:val="000B0949"/>
    <w:rsid w:val="000D1F28"/>
    <w:rsid w:val="000D6E30"/>
    <w:rsid w:val="000E23BB"/>
    <w:rsid w:val="000E383C"/>
    <w:rsid w:val="00155212"/>
    <w:rsid w:val="00174BD3"/>
    <w:rsid w:val="00183CDF"/>
    <w:rsid w:val="001926FE"/>
    <w:rsid w:val="002033C3"/>
    <w:rsid w:val="0020669B"/>
    <w:rsid w:val="00223818"/>
    <w:rsid w:val="0022582E"/>
    <w:rsid w:val="0027359A"/>
    <w:rsid w:val="002D4F00"/>
    <w:rsid w:val="002D6B5B"/>
    <w:rsid w:val="002D7FC7"/>
    <w:rsid w:val="002E5707"/>
    <w:rsid w:val="002F1142"/>
    <w:rsid w:val="002F443E"/>
    <w:rsid w:val="003862F0"/>
    <w:rsid w:val="003A6803"/>
    <w:rsid w:val="00406898"/>
    <w:rsid w:val="00426997"/>
    <w:rsid w:val="004E3507"/>
    <w:rsid w:val="004E7C3C"/>
    <w:rsid w:val="004F1AE3"/>
    <w:rsid w:val="00517FBB"/>
    <w:rsid w:val="005846EC"/>
    <w:rsid w:val="005C50FA"/>
    <w:rsid w:val="0061562A"/>
    <w:rsid w:val="00626697"/>
    <w:rsid w:val="00635699"/>
    <w:rsid w:val="00642F6E"/>
    <w:rsid w:val="006C6316"/>
    <w:rsid w:val="006C746B"/>
    <w:rsid w:val="00717B45"/>
    <w:rsid w:val="007A1C3F"/>
    <w:rsid w:val="008532F7"/>
    <w:rsid w:val="00863AE4"/>
    <w:rsid w:val="008B06E3"/>
    <w:rsid w:val="008D6FCE"/>
    <w:rsid w:val="00931FDD"/>
    <w:rsid w:val="00947482"/>
    <w:rsid w:val="00995F35"/>
    <w:rsid w:val="009C5466"/>
    <w:rsid w:val="00A24479"/>
    <w:rsid w:val="00A27E4C"/>
    <w:rsid w:val="00A63C96"/>
    <w:rsid w:val="00AD17DC"/>
    <w:rsid w:val="00B3468B"/>
    <w:rsid w:val="00BD40BB"/>
    <w:rsid w:val="00BD7017"/>
    <w:rsid w:val="00BF2E42"/>
    <w:rsid w:val="00BF3AB7"/>
    <w:rsid w:val="00C65330"/>
    <w:rsid w:val="00C71409"/>
    <w:rsid w:val="00CE5051"/>
    <w:rsid w:val="00CE7CBB"/>
    <w:rsid w:val="00D12E76"/>
    <w:rsid w:val="00D249B6"/>
    <w:rsid w:val="00D30890"/>
    <w:rsid w:val="00D54986"/>
    <w:rsid w:val="00D75A0F"/>
    <w:rsid w:val="00D82A16"/>
    <w:rsid w:val="00DA4898"/>
    <w:rsid w:val="00DB1908"/>
    <w:rsid w:val="00E02536"/>
    <w:rsid w:val="00E2436D"/>
    <w:rsid w:val="00E4039B"/>
    <w:rsid w:val="00E57E92"/>
    <w:rsid w:val="00E85624"/>
    <w:rsid w:val="00EF2D48"/>
    <w:rsid w:val="00EF5ABA"/>
    <w:rsid w:val="00F17791"/>
    <w:rsid w:val="00F31B95"/>
    <w:rsid w:val="00F54559"/>
    <w:rsid w:val="00F6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C2F5"/>
  <w15:docId w15:val="{B37A1532-AD96-466A-854F-90826F0F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90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5"/>
    <w:uiPriority w:val="34"/>
    <w:qFormat/>
    <w:rsid w:val="00863AE4"/>
    <w:pPr>
      <w:ind w:left="720"/>
      <w:contextualSpacing/>
    </w:pPr>
    <w:rPr>
      <w:rFonts w:cs="Times New Roman"/>
    </w:r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4"/>
    <w:uiPriority w:val="34"/>
    <w:locked/>
    <w:rsid w:val="002F443E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E57E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"/>
    <w:basedOn w:val="a"/>
    <w:rsid w:val="00D5498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c0">
    <w:name w:val="c0"/>
    <w:basedOn w:val="a"/>
    <w:rsid w:val="002238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F3A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0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7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RSl9KoOw-eL5A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RSl9KoOw-eL5AQ" TargetMode="External"/><Relationship Id="rId5" Type="http://schemas.openxmlformats.org/officeDocument/2006/relationships/hyperlink" Target="https://disk.yandex.ru/d/RSl9KoOw-eL5A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6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37</cp:revision>
  <dcterms:created xsi:type="dcterms:W3CDTF">2023-10-18T03:28:00Z</dcterms:created>
  <dcterms:modified xsi:type="dcterms:W3CDTF">2024-09-09T10:03:00Z</dcterms:modified>
</cp:coreProperties>
</file>