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C7321C" w:rsidRPr="00C7321C" w:rsidRDefault="00C7321C" w:rsidP="00C7321C">
      <w:pPr>
        <w:shd w:val="clear" w:color="auto" w:fill="FFFFFF"/>
        <w:spacing w:after="0" w:line="240" w:lineRule="auto"/>
        <w:ind w:left="-1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32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11020" w:dyaOrig="16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551.25pt;height:842.25pt" o:ole="">
            <v:imagedata r:id="rId4" o:title=""/>
          </v:shape>
          <o:OLEObject Type="Embed" ProgID="Word.Document.12" ShapeID="_x0000_i1031" DrawAspect="Content" ObjectID="_1820052397" r:id="rId5">
            <o:FieldCodes>\s</o:FieldCodes>
          </o:OLEObject>
        </w:object>
      </w:r>
      <w:bookmarkEnd w:id="0"/>
    </w:p>
    <w:tbl>
      <w:tblPr>
        <w:tblW w:w="10632" w:type="dxa"/>
        <w:tblInd w:w="-87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1560"/>
        <w:gridCol w:w="5953"/>
        <w:gridCol w:w="2268"/>
      </w:tblGrid>
      <w:tr w:rsidR="00C7321C" w:rsidRPr="00C7321C" w:rsidTr="00C6050B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проведенной работе</w:t>
            </w:r>
          </w:p>
          <w:p w:rsidR="00C7321C" w:rsidRPr="00C7321C" w:rsidRDefault="00C7321C" w:rsidP="00C7321C">
            <w:pPr>
              <w:spacing w:after="0" w:line="240" w:lineRule="auto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2.Участие в </w:t>
            </w: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соревнованиях  Спартакиады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«ОША» среди  подшефных общеобразовательных организаций </w:t>
            </w:r>
          </w:p>
          <w:p w:rsidR="00C7321C" w:rsidRPr="00C7321C" w:rsidRDefault="00C7321C" w:rsidP="00C7321C">
            <w:pPr>
              <w:spacing w:after="0" w:line="240" w:lineRule="auto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Участие в соревнованиях окружных и городских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ind w:right="8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директора,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физкультуры, классные руководители</w:t>
            </w:r>
          </w:p>
        </w:tc>
      </w:tr>
      <w:tr w:rsidR="00C7321C" w:rsidRPr="00C7321C" w:rsidTr="00C6050B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1.Подготовка и проведение спортивного </w:t>
            </w: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праздника  «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Орлята России»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  <w:r w:rsidRPr="00C7321C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Подготовка к соревнованиям по волейболу «Серебряный мяч», 8-11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и проведение «</w:t>
            </w: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Смотра  строя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песни», 5-8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Участие в соревнованиях окружных и городских, Спартакиада ОША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Проведение военно-спортивного мероприятия «А ну-ка, мальчики!» посвящённое 23 февраля, 2-4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спортклуба</w:t>
            </w:r>
          </w:p>
          <w:p w:rsidR="00C7321C" w:rsidRPr="00C7321C" w:rsidRDefault="00C7321C" w:rsidP="00C7321C">
            <w:pPr>
              <w:spacing w:after="0" w:line="240" w:lineRule="auto"/>
              <w:ind w:right="8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директора,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физкультуры, классные руководители</w:t>
            </w:r>
          </w:p>
        </w:tc>
      </w:tr>
      <w:tr w:rsidR="00C7321C" w:rsidRPr="00C7321C" w:rsidTr="00C6050B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1.Подготовка и проведение спортивного праздника закрытие Спартакиады ОША</w:t>
            </w:r>
          </w:p>
          <w:p w:rsidR="00C7321C" w:rsidRPr="00C7321C" w:rsidRDefault="00C7321C" w:rsidP="00C7321C">
            <w:pPr>
              <w:spacing w:after="0" w:line="240" w:lineRule="auto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2.Консультации для родителей по вопросам физического воспитания детей в семье</w:t>
            </w:r>
          </w:p>
          <w:p w:rsidR="00C7321C" w:rsidRPr="00C7321C" w:rsidRDefault="00C7321C" w:rsidP="00C7321C">
            <w:pPr>
              <w:spacing w:after="0" w:line="0" w:lineRule="atLeast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Участие в соревнованиях окружных и городских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спортклуба</w:t>
            </w:r>
          </w:p>
          <w:p w:rsidR="00C7321C" w:rsidRPr="00C7321C" w:rsidRDefault="00C7321C" w:rsidP="00C7321C">
            <w:pPr>
              <w:spacing w:after="0" w:line="240" w:lineRule="auto"/>
              <w:ind w:right="8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директора,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физкультуры, классные руководители</w:t>
            </w:r>
          </w:p>
        </w:tc>
      </w:tr>
      <w:tr w:rsidR="00C7321C" w:rsidRPr="00C7321C" w:rsidTr="00C6050B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1.Сдача контрольных нормативов</w:t>
            </w:r>
          </w:p>
          <w:p w:rsidR="00C7321C" w:rsidRPr="00C7321C" w:rsidRDefault="00C7321C" w:rsidP="00C7321C">
            <w:pPr>
              <w:spacing w:after="0" w:line="240" w:lineRule="auto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2.Участие в плановых соревнованиях</w:t>
            </w:r>
          </w:p>
          <w:p w:rsidR="00C7321C" w:rsidRPr="00C7321C" w:rsidRDefault="00C7321C" w:rsidP="00C7321C">
            <w:pPr>
              <w:spacing w:after="0" w:line="0" w:lineRule="atLeast"/>
              <w:ind w:left="9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3.Подготовка Кубка В.П. Горячева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спортклуба</w:t>
            </w:r>
          </w:p>
          <w:p w:rsidR="00C7321C" w:rsidRPr="00C7321C" w:rsidRDefault="00C7321C" w:rsidP="00C7321C">
            <w:pPr>
              <w:spacing w:after="0" w:line="240" w:lineRule="auto"/>
              <w:ind w:right="8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директора,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физкультуры, классные руководители</w:t>
            </w:r>
          </w:p>
        </w:tc>
      </w:tr>
      <w:tr w:rsidR="00C7321C" w:rsidRPr="00C7321C" w:rsidTr="00C6050B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Кубок В.П. Горячева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2.Итоговое заседание клуба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Подведение итогов года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Отчет председателя совета клуба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Составление плана на следующий уч. год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Организация секций на следующий уч. год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спортклуба</w:t>
            </w:r>
          </w:p>
          <w:p w:rsidR="00C7321C" w:rsidRPr="00C7321C" w:rsidRDefault="00C7321C" w:rsidP="00C7321C">
            <w:pPr>
              <w:spacing w:after="0" w:line="240" w:lineRule="auto"/>
              <w:ind w:right="8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директора,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учителя ФК, классные руководители</w:t>
            </w:r>
          </w:p>
        </w:tc>
      </w:tr>
      <w:tr w:rsidR="00C7321C" w:rsidRPr="00C7321C" w:rsidTr="00C6050B"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5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ind w:left="26" w:hanging="26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1.Организация спортивно-</w:t>
            </w: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массовой  работы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летнем лагере с дневным пребыванием детей и подростков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Совет спортклуба</w:t>
            </w:r>
          </w:p>
          <w:p w:rsidR="00C7321C" w:rsidRPr="00C7321C" w:rsidRDefault="00C7321C" w:rsidP="00C7321C">
            <w:pPr>
              <w:spacing w:after="0" w:line="240" w:lineRule="auto"/>
              <w:ind w:right="80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Зам. директора,</w:t>
            </w:r>
          </w:p>
          <w:p w:rsidR="00C7321C" w:rsidRPr="00C7321C" w:rsidRDefault="00C7321C" w:rsidP="00C7321C">
            <w:pPr>
              <w:spacing w:after="0" w:line="0" w:lineRule="atLeast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Учителя ФК,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класс.рук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</w:tbl>
    <w:p w:rsidR="00C7321C" w:rsidRPr="00C7321C" w:rsidRDefault="00C7321C" w:rsidP="00C73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C7321C" w:rsidRPr="00C7321C" w:rsidRDefault="00C7321C" w:rsidP="00C732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732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lastRenderedPageBreak/>
        <w:t>План реализации</w:t>
      </w:r>
    </w:p>
    <w:p w:rsidR="00C7321C" w:rsidRPr="00C7321C" w:rsidRDefault="00C7321C" w:rsidP="00C73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732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 xml:space="preserve"> Воспитательной программы «Я – гражданин России» </w:t>
      </w:r>
    </w:p>
    <w:p w:rsidR="00C7321C" w:rsidRPr="00C7321C" w:rsidRDefault="00C7321C" w:rsidP="00C732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C7321C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 xml:space="preserve">направление ОЗДОРОВИТЕЛЬНО - СПОРТИВНОЕ </w:t>
      </w:r>
      <w:proofErr w:type="gramStart"/>
      <w:r w:rsidRPr="00C7321C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>« Я</w:t>
      </w:r>
      <w:proofErr w:type="gramEnd"/>
      <w:r w:rsidRPr="00C7321C">
        <w:rPr>
          <w:rFonts w:ascii="Times New Roman" w:eastAsia="MS Mincho" w:hAnsi="Times New Roman" w:cs="Times New Roman"/>
          <w:b/>
          <w:bCs/>
          <w:sz w:val="28"/>
          <w:szCs w:val="28"/>
          <w:lang w:eastAsia="ru-RU"/>
        </w:rPr>
        <w:t xml:space="preserve"> – человек »</w:t>
      </w:r>
    </w:p>
    <w:p w:rsidR="00C7321C" w:rsidRPr="00C7321C" w:rsidRDefault="00C7321C" w:rsidP="00C732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C7321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2025-2026 учебный год</w:t>
      </w:r>
    </w:p>
    <w:p w:rsidR="00C7321C" w:rsidRPr="00C7321C" w:rsidRDefault="00C7321C" w:rsidP="00C7321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</w:p>
    <w:tbl>
      <w:tblPr>
        <w:tblW w:w="10207" w:type="dxa"/>
        <w:tblInd w:w="-8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261"/>
        <w:gridCol w:w="1843"/>
        <w:gridCol w:w="1843"/>
        <w:gridCol w:w="2551"/>
      </w:tblGrid>
      <w:tr w:rsidR="00C7321C" w:rsidRPr="00C7321C" w:rsidTr="00C6050B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проведения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7321C" w:rsidRPr="00C7321C" w:rsidTr="00C6050B">
        <w:trPr>
          <w:trHeight w:val="18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работы спортивных секций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5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«Твоё здоровье»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педагоги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Последняя неделя сентября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200" w:line="240" w:lineRule="auto"/>
              <w:jc w:val="both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9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Выпуск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агит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-плакатов «За здоровый образ жизни»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6-8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4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Мониторинг физической </w:t>
            </w: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подготовленности  учащихся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– 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200" w:line="240" w:lineRule="auto"/>
              <w:jc w:val="both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учителя физической культуры, классные руководители, фельдшер</w:t>
            </w:r>
          </w:p>
        </w:tc>
      </w:tr>
      <w:tr w:rsidR="00C7321C" w:rsidRPr="00C7321C" w:rsidTr="00C6050B">
        <w:trPr>
          <w:trHeight w:val="7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Безопасное колесо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2-9 классов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7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«Осенний кросс»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Изготовление и распространение бюллетеней «Ваше здоровье»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5 -</w:t>
            </w: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11  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Заместитель </w:t>
            </w:r>
            <w:proofErr w:type="gramStart"/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директора,  старшая</w:t>
            </w:r>
            <w:proofErr w:type="gramEnd"/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 вожатая, классные руководители</w:t>
            </w:r>
          </w:p>
        </w:tc>
      </w:tr>
      <w:tr w:rsidR="00C7321C" w:rsidRPr="00C7321C" w:rsidTr="00C6050B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«Я за здоровый образ жизни»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1-6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старшая вожатая, классные руководители</w:t>
            </w:r>
          </w:p>
        </w:tc>
      </w:tr>
      <w:tr w:rsidR="00C7321C" w:rsidRPr="00C7321C" w:rsidTr="00C6050B">
        <w:trPr>
          <w:trHeight w:val="16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здоровья (веселые старты, пионербол)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4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Спартакиада ОША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Октябрь-апрель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5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pBdr>
                <w:bottom w:val="single" w:sz="6" w:space="5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Беседа </w:t>
            </w:r>
            <w:r w:rsidRPr="00C7321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«Курение – это вред или польза?»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– 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0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 «Здоровье нации – здоровый образ жизни»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5-11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пед. колледж,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10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здоровом теле-здоровый дух»: цикл выставок-просмотров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78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 информации «Знание против страха» (Всемирный день борьбы со СПИДОМ)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3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Лыжные прогулки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</w:t>
            </w:r>
          </w:p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(</w:t>
            </w: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декабрь)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3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 школьной газеты «Внимание, туберкулёз!»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– 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3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Веселые старты «А, ну-ка мальчики!», посвященные Дню защитника Отечества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2-4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Военно-спортивная эстафета Орлята России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 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7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Лекция «Здоровый образ жизни формируется в семье»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 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1 -11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родители, 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Соревнования по волейболу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 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8-11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родители,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Март последняя неделя месяца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8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21.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 буклетов 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«Вредные привычки нас губят»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8-11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8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Книжная выставка «Физическое здоровье-залог успешной учебной деятельности»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1-11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старшая вожатая, библиотекарь</w:t>
            </w:r>
          </w:p>
        </w:tc>
      </w:tr>
      <w:tr w:rsidR="00C7321C" w:rsidRPr="00C7321C" w:rsidTr="00C6050B">
        <w:trPr>
          <w:trHeight w:val="10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pBdr>
                <w:bottom w:val="single" w:sz="6" w:space="5" w:color="D6DDB9"/>
              </w:pBd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и распространение бюллетеней </w:t>
            </w:r>
            <w:r w:rsidRPr="00C73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C7321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Мы за здоровый образ жизни»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– 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месяца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0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Исследовательская работа «Подвижные игры -  как средство формирования и совершенствования двигательных навыков в младшем школьном возрасте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 – 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0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Классный час «Здоровый образ жизни»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– 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06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Кубок В.П. Горячева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1-11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40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44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Выпуск  школьной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газеты «Правила здорового образа жизни. Советы на лето»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– 11 </w:t>
            </w:r>
            <w:proofErr w:type="spellStart"/>
            <w:proofErr w:type="gram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.,</w:t>
            </w:r>
            <w:proofErr w:type="gram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родители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76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 xml:space="preserve">Заместитель директора, учителя физической культуры, старшая </w:t>
            </w: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lastRenderedPageBreak/>
              <w:t>вожатая, классные руководители</w:t>
            </w:r>
          </w:p>
        </w:tc>
      </w:tr>
      <w:tr w:rsidR="00C7321C" w:rsidRPr="00C7321C" w:rsidTr="00C6050B">
        <w:trPr>
          <w:trHeight w:val="17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районных соревнованиях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школы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76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2225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Подготовка учащихся к сдаче норм ГТО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школы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76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старшая вожатая, классные руководители</w:t>
            </w:r>
          </w:p>
        </w:tc>
      </w:tr>
      <w:tr w:rsidR="00C7321C" w:rsidRPr="00C7321C" w:rsidTr="00C6050B">
        <w:trPr>
          <w:trHeight w:val="1620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C7321C" w:rsidRPr="00C7321C" w:rsidRDefault="00C7321C" w:rsidP="00C7321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Мониторинг по сохранению и укреплению здоровья учащихся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учащиеся </w:t>
            </w:r>
          </w:p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– 11 </w:t>
            </w:r>
            <w:proofErr w:type="spellStart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кл</w:t>
            </w:r>
            <w:proofErr w:type="spellEnd"/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0" w:line="0" w:lineRule="atLeast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732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</w:tcPr>
          <w:p w:rsidR="00C7321C" w:rsidRPr="00C7321C" w:rsidRDefault="00C7321C" w:rsidP="00C7321C">
            <w:pPr>
              <w:spacing w:after="200" w:line="276" w:lineRule="auto"/>
              <w:rPr>
                <w:rFonts w:ascii="Calibri" w:eastAsia="MS Mincho" w:hAnsi="Calibri" w:cs="Times New Roman"/>
                <w:lang w:eastAsia="ru-RU"/>
              </w:rPr>
            </w:pPr>
            <w:r w:rsidRPr="00C7321C">
              <w:rPr>
                <w:rFonts w:ascii="Times New Roman" w:eastAsia="MS Mincho" w:hAnsi="Times New Roman" w:cs="Times New Roman"/>
                <w:bCs/>
                <w:sz w:val="28"/>
                <w:szCs w:val="28"/>
                <w:lang w:eastAsia="ru-RU"/>
              </w:rPr>
              <w:t>Заместитель директора, учителя физической культуры, классные руководители</w:t>
            </w:r>
          </w:p>
        </w:tc>
      </w:tr>
    </w:tbl>
    <w:p w:rsidR="00FA10E7" w:rsidRDefault="00FA10E7"/>
    <w:sectPr w:rsidR="00FA10E7" w:rsidSect="00C7321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2B9"/>
    <w:rsid w:val="009742B9"/>
    <w:rsid w:val="00C7321C"/>
    <w:rsid w:val="00FA1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6267B970-F322-46C6-BEA8-DF1E0841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1052</Words>
  <Characters>5998</Characters>
  <Application>Microsoft Office Word</Application>
  <DocSecurity>0</DocSecurity>
  <Lines>49</Lines>
  <Paragraphs>14</Paragraphs>
  <ScaleCrop>false</ScaleCrop>
  <Company>diakov.net</Company>
  <LinksUpToDate>false</LinksUpToDate>
  <CharactersWithSpaces>7036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2025-09-22T07:19:00Z</dcterms:created>
  <dcterms:modified xsi:type="dcterms:W3CDTF">2025-09-22T07:20:00Z</dcterms:modified>
</cp:coreProperties>
</file>