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</w:t>
      </w: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Омска</w:t>
      </w: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№6»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36995" w:rsidRPr="00D36995" w:rsidRDefault="00D36995" w:rsidP="00D36995">
      <w:pPr>
        <w:spacing w:after="0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сентября  2024 г.                                                             №  182-од</w:t>
      </w:r>
    </w:p>
    <w:p w:rsidR="00D36995" w:rsidRPr="00D36995" w:rsidRDefault="00D36995" w:rsidP="00D36995">
      <w:pPr>
        <w:spacing w:after="0"/>
        <w:ind w:left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Омск</w:t>
      </w:r>
    </w:p>
    <w:p w:rsidR="00D36995" w:rsidRPr="00D36995" w:rsidRDefault="00D36995" w:rsidP="00D36995">
      <w:pPr>
        <w:spacing w:after="0"/>
        <w:ind w:left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ind w:left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 школьного этапа всероссийской олимпиады школьников в 2024-2025 учебном году</w:t>
      </w:r>
    </w:p>
    <w:p w:rsidR="00D36995" w:rsidRPr="00D36995" w:rsidRDefault="00D36995" w:rsidP="00D36995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школьников»;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РФ от 16 августа 2021 г. N 565 "О внесении изменения в приказ Министерства просвещения Российской Федерации от 27 ноября 2020 г. N 678 "Об утверждении Порядка проведения всероссийской олимпиады школьников", приказом Министерства просвещения РФ от 14 февраля 2022 г. N 73 "О внесении изменений в Порядок проведения всероссийской олимпиады школьников, утвержденный приказом Министерства просвещения Российской Федерации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2020 г. N 678",  приказом Министерства просвещения РФ от 26 января 2023 г. N 55 "О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678", распоряжением Министерства образования Омской области от 27 августа 2024 г. №Р-24-2107  «Об организации и проведении всероссийской олимпиады школьников в 2024-2025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году»;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образования Омской области от 10 сентября  2024 г. №Р-24-2236  « О внесении изменений в распоряжение  Министерства образования Омской области от 27 августа 2024 г. №Р-24-2107», распоряжением  департамента образования Администрации  города Омска № 156-р от 09 сентября 2024 г. «Об организации и проведении всероссийской олимпиады школьников в 2024-2025 учебном году»,  приказом БОУ ДПО «ИРООО» от 30 июня 2021 г. № 214 «Об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«Об информационной системе учета участия обучающихся Омской области в интеллектуальных состязаниях», технологической моделью проведения школьного этапа всероссийской </w:t>
      </w: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 школьников в 2024-2025 учебном году по математике, биологии, физике, химии, астрономии и информатике</w:t>
      </w:r>
      <w:proofErr w:type="gramEnd"/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36995" w:rsidRPr="00D36995" w:rsidRDefault="00D36995" w:rsidP="00D369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Таран  Елену Александровну,  учителя,  назначить школьным  координатором  по проведению школьного  этапа всероссийской олимпиады школьников в 2024-2025 учебном году в БОУ  г. Омска «Средняя общеобразовательная школа №6» (</w:t>
      </w:r>
      <w:hyperlink r:id="rId6" w:history="1"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el</w:t>
        </w:r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taran</w:t>
        </w:r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-электронный адрес почты школьного координатора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,  89514223502 - телефонный номер, привязанный к </w:t>
      </w:r>
      <w:r w:rsidRPr="00D36995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 w:rsidRPr="00D369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36995" w:rsidRPr="00D36995" w:rsidRDefault="00D36995" w:rsidP="00D369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Провести школьный этап Олимпиады по каждому общеобразовательному предмету в соответствии с графиком и технологической моделью,  </w:t>
      </w:r>
      <w:proofErr w:type="gramStart"/>
      <w:r w:rsidRPr="00D36995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proofErr w:type="gram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Омской области.</w:t>
      </w:r>
    </w:p>
    <w:p w:rsidR="00D36995" w:rsidRPr="00D36995" w:rsidRDefault="00D36995" w:rsidP="00D369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Создать организационный  комитет по проведению школьного этапа олимпиады и утвердить  его состав (</w:t>
      </w:r>
      <w:hyperlink r:id="rId7" w:history="1"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приложение 1</w:t>
        </w:r>
      </w:hyperlink>
      <w:r w:rsidRPr="00D369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36995" w:rsidRPr="00D36995" w:rsidRDefault="00D36995" w:rsidP="00D369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Создать  предметные комиссии  ВСОШ по каждому образовательному предмету  и утвердить  их составы </w:t>
      </w:r>
      <w:r w:rsidRPr="00D36995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D36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приложение 2</w:t>
        </w:r>
      </w:hyperlink>
      <w:r w:rsidRPr="00D36995">
        <w:rPr>
          <w:rFonts w:ascii="Times New Roman" w:eastAsia="Calibri" w:hAnsi="Times New Roman" w:cs="Times New Roman"/>
          <w:sz w:val="28"/>
          <w:szCs w:val="28"/>
        </w:rPr>
        <w:t>).</w:t>
      </w:r>
      <w:r w:rsidRPr="00D3699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D36995" w:rsidRPr="00D36995" w:rsidRDefault="00D36995" w:rsidP="00D369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Организационному комитету  по проведению школьного этапа олимпиады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обеспечить проведение школьного этапа олимпиады в соответствии с графиком и технологической моделью проведения школьного этапа всероссийской олимпиады школьников, </w:t>
      </w:r>
      <w:proofErr w:type="gramStart"/>
      <w:r w:rsidRPr="00D36995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proofErr w:type="gram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Омской области;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995">
        <w:rPr>
          <w:rFonts w:ascii="Times New Roman" w:eastAsia="Calibri" w:hAnsi="Times New Roman" w:cs="Times New Roman"/>
          <w:sz w:val="28"/>
          <w:szCs w:val="28"/>
        </w:rPr>
        <w:t>- с 16.09.2024 г. обеспечить сбор заявлений от родителей (законных представителей) обучающихся или совершеннолетних участников,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фамилии, инициалов, класса, образовательной организации, количества баллов, набранных при выполнении заданий, и передать их организатору школьного этапа</w:t>
      </w:r>
      <w:proofErr w:type="gram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олимпиады;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обеспечить размещение информации на сайте образовательной организации о проведении школьного этапа всероссийской олимпиады школьников;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принять меры по обеспечению конфиденциальности  при тиражировании и хранении олимпиадных заданий по каждому общеобразовательному предмету школьного этапа олимпиады;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соблюдать требования  к организации и проведению школьного этапа, разработанные муниципальными предметно-методическими комиссиями с учетом методических рекомендаций центральных предметно-методических комиссий  олимпиады;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lastRenderedPageBreak/>
        <w:t>- соблюдать конфиденциальность при хранении, доставке заданий и работ во избежание утечки информации, приводящей к искажению  объективности  результатов олимпиады;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обеспечить своевременное информирование участников олимпиады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предмету;</w:t>
      </w:r>
    </w:p>
    <w:p w:rsidR="00D36995" w:rsidRPr="00D36995" w:rsidRDefault="00D36995" w:rsidP="00D3699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опубликовать результаты школьного этапа всероссийской олимпиады школьников по каждому общеобразовательному предмету на официальном сайте образовательной организации;</w:t>
      </w:r>
    </w:p>
    <w:p w:rsidR="00D36995" w:rsidRPr="00D36995" w:rsidRDefault="00D36995" w:rsidP="00D369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99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школы                                                                       Ю. Н. Нечаева</w:t>
      </w: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верна</w:t>
      </w: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школы                                                                          Ю.Н. Нечаева</w:t>
      </w: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организационного комитета школьного этапа Всероссийской олимпиады школьников в 2024-2025 учебном году</w:t>
      </w: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Ю. Н. Нечаева,  директор;</w:t>
      </w:r>
    </w:p>
    <w:p w:rsidR="00D36995" w:rsidRPr="00D36995" w:rsidRDefault="00D36995" w:rsidP="00D369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А. А. Сорокина заместитель директора;</w:t>
      </w:r>
    </w:p>
    <w:p w:rsidR="00D36995" w:rsidRPr="00D36995" w:rsidRDefault="00D36995" w:rsidP="00D369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Е. Э Королева, заместитель директора;</w:t>
      </w:r>
    </w:p>
    <w:p w:rsidR="00D36995" w:rsidRPr="00D36995" w:rsidRDefault="00D36995" w:rsidP="00D369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Е. А. Таран, учитель;</w:t>
      </w:r>
    </w:p>
    <w:p w:rsidR="00D36995" w:rsidRPr="00D36995" w:rsidRDefault="00D36995" w:rsidP="00D369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О. Ю.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Бахтова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>, учитель.</w:t>
      </w: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36995" w:rsidRPr="00D36995" w:rsidRDefault="00D36995" w:rsidP="00D369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95" w:rsidRPr="00D36995" w:rsidRDefault="00D36995" w:rsidP="00D36995">
      <w:pPr>
        <w:tabs>
          <w:tab w:val="left" w:pos="76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 w:rsidRPr="00D3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D36995" w:rsidRPr="00D36995" w:rsidRDefault="00D36995" w:rsidP="00D36995">
      <w:pPr>
        <w:tabs>
          <w:tab w:val="left" w:pos="76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 w:rsidRPr="00D3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школьного этапа</w:t>
      </w:r>
    </w:p>
    <w:p w:rsidR="00D36995" w:rsidRPr="00D36995" w:rsidRDefault="00D36995" w:rsidP="00D3699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D36995" w:rsidRPr="00D36995" w:rsidRDefault="00D36995" w:rsidP="00D3699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общеобразовательному предмету</w:t>
      </w:r>
    </w:p>
    <w:p w:rsidR="00D36995" w:rsidRPr="00D36995" w:rsidRDefault="00D36995" w:rsidP="00D3699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г. Омска «Средняя общеобразовательная школа №6»</w:t>
      </w:r>
    </w:p>
    <w:p w:rsidR="00D36995" w:rsidRPr="00D36995" w:rsidRDefault="00D36995" w:rsidP="00D36995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541"/>
        <w:gridCol w:w="5067"/>
      </w:tblGrid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английскому языку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Курманова Дания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Вафиевна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Казачихина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астрономии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Павлова  Татьяна Савельевна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информатики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биологии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Галеева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Прокопьевна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биологии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географии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Чумакова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географии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географии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бюджетного общеобразовательного учреждения города Омска «Средняя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Чумакова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 Сергей Иванович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информатике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Олейникова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Игоревна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бюджетного общеобразовательного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искусству (мировой художественной культуре)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Пронина Наталья Ефимовна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изобразительного искусства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Крылова Вера Ивановна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Зиновьева Юлия Константиновна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испанскому языку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Курманова Дания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Вафиевна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Казачихина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китайскому языку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Курманова Дания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Вафиевна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Казачихина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литературе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Гребнева Зинаида Анатольевна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Дюсембаева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Райгуль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 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Таран Елена Александровна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Менщикова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Валерьевна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математике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167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Павлова Татьяна Савельевна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Стрехо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бюджетного общеобразовательного учреждения города Омска «Средняя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немецкому языку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Курманова Дания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Вафиевна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Казачихина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обществознанию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Быховцев Роман Александрович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бюджетного общеобразовательного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Кузницова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Сергеевна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Гребнева Зинаида Анатольевна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основам безопасности жизнедеятельности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Быховцев Роман Александрович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Чумакова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 Сергей Иванович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Быховцев Роман Александрович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Кузницова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Сергеевна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Гребнева Зинаида Анатольевна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русскому языку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Гребнева Зинаида Анатольевна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Таран Елена Александровна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Менщикова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Валерьевна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Дюсембаева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Райгуль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технологии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Пронина Наталья Ефимовна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изобразительного искусства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 </w:t>
            </w:r>
            <w:proofErr w:type="gramEnd"/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Ерыгина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 Сергей Иванович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физике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бюджетного общеобразовательного учреждения города Омска «Средняя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информатики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Олейникова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Игоревна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физической культуре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Пронина Наталья Ефимовна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изобразительного искусства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Чумакова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 Сергей Иванович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французскому языку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Курманова Дания </w:t>
            </w: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Вафиевна</w:t>
            </w:r>
            <w:proofErr w:type="spellEnd"/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Казачихина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бюджетного общеобразовательного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химии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Галеева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Прокопьевна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химии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Чумакова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экологии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Галеева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Прокопьевна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химии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Викторович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географии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Чумакова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экономике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Бахтова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69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D36995" w:rsidRPr="00D36995" w:rsidRDefault="00D36995" w:rsidP="00D369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Сорокина  Анастасия Викторовна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Королева Елена Эдуардовна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Павлова Татьяна Савельевна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995" w:rsidRPr="00D36995" w:rsidTr="00D36995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Стрехо</w:t>
            </w:r>
            <w:proofErr w:type="spellEnd"/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</w:t>
            </w: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6»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36995" w:rsidRPr="00D36995" w:rsidRDefault="00D36995" w:rsidP="00D36995">
            <w:pPr>
              <w:tabs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Омска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№6»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36995" w:rsidRPr="00D36995" w:rsidRDefault="00D36995" w:rsidP="00D36995">
      <w:pPr>
        <w:spacing w:after="0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10сентября  2024 г.                                                             №183 -од</w:t>
      </w:r>
    </w:p>
    <w:p w:rsidR="00D36995" w:rsidRPr="00D36995" w:rsidRDefault="00D36995" w:rsidP="00D36995">
      <w:pPr>
        <w:spacing w:after="0"/>
        <w:ind w:left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Омск</w:t>
      </w:r>
    </w:p>
    <w:p w:rsidR="00D36995" w:rsidRPr="00D36995" w:rsidRDefault="00D36995" w:rsidP="00D36995">
      <w:pPr>
        <w:spacing w:after="0"/>
        <w:ind w:left="7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 школьного этапа всероссийской олимпиады школьников в 2024-2025 учебном году</w:t>
      </w:r>
    </w:p>
    <w:p w:rsidR="00D36995" w:rsidRPr="00D36995" w:rsidRDefault="00D36995" w:rsidP="00D36995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школьников»;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РФ от 16 августа 2021 г. N 565 "О внесении изменения в приказ Министерства просвещения Российской Федерации от 27 ноября 2020 г. N 678 "Об утверждении Порядка проведения всероссийской олимпиады школьников", приказом Министерства просвещения РФ от 14 февраля 2022 г. N 73 "О внесении изменений в Порядок проведения всероссийской олимпиады школьников, утвержденный приказом Министерства просвещения Российской Федерации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2020 г. N 678",  приказом Министерства просвещения РФ от 26 января 2023 г. N 55 "О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678", распоряжением Министерства образования Омской области от 27 августа 2024 г. №Р-24-2107  «Об организации и проведении всероссийской олимпиады школьников в 2024-2025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году»;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Министерства образования </w:t>
      </w: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Омской области от 10 сентября  2024 г. №Р-24-2236  « О внесении изменений в распоряжение  Министерства образования Омской области от 27 августа 2024 г. №Р-24-2107», распоряжением  департамента образования Администрации  города Омска № 156-р от 09 сентября 2024 г. «Об организации и проведении всероссийской олимпиады школьников в 2024-2025 учебном году»,  приказом БОУ ДПО «ИРООО» от 30 июня 2021 г. № 214 «Об</w:t>
      </w:r>
      <w:proofErr w:type="gramEnd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«Об информационной системе учета участия обучающихся Омской области в интеллектуальных состязаниях», технологической моделью проведения школьного этапа всероссийской олимпиады школьников в 2024-2025 учебном году по математике, биологии, физике, химии, астрономии и информатике</w:t>
      </w:r>
      <w:proofErr w:type="gramEnd"/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36995" w:rsidRPr="00D36995" w:rsidRDefault="00D36995" w:rsidP="00D369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Провести школьный этап Олимпиады по каждому общеобразовательному предмету в соответствии с графиком,  утвержденным департаментом образования Администрации города Омска.</w:t>
      </w: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Бахтову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 Ольгу Юрьевну, учителя, назначить техническим специалистом  по организации школьного  этапа всероссийской олимпиады школьников на платформе «Сириус. Курсы», Федеральной информационной системе оценки качества образования (ФИСОКО).</w:t>
      </w: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Pr="00D36995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за проведение школьного этапа всероссийской олимпиады 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Гребневу Зинаиду Анатольевну, учителя, Меньшикову Олесю Валерьевну, учителя, - по русскому языку, литературе;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Быховцева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Романа  Александровича, учителя, -  по истории, обществознанию;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Чумакову Ольгу Юрьевну, учителя,- по основам безопасности жизнедеятельности;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Бахтова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Степана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Викоровича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>, учителя,  - по географии, информатике;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Лымарь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Надежду Викторовну, учителя, Курманову Данию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Вафиевну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, учителя,  - по английскому языку; 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Чумакову Ольгу Юрьевну, учителя,- по физической культуре;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Галееву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Татьяну Прокопьевну, учителя, - по химии, биологии;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Олейникову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Викторию Игоревну, учителя, - по физике;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- Павлову Татьяну Савельевну, учителя, - по математике;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6995">
        <w:rPr>
          <w:rFonts w:ascii="Times New Roman" w:eastAsia="Calibri" w:hAnsi="Times New Roman" w:cs="Times New Roman"/>
          <w:sz w:val="28"/>
          <w:szCs w:val="28"/>
        </w:rPr>
        <w:t>Ерыгину</w:t>
      </w:r>
      <w:proofErr w:type="spell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Елену Викторовну, учителя, - по технологии.</w:t>
      </w: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6995" w:rsidRPr="00D36995" w:rsidRDefault="00D36995" w:rsidP="00D3699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lastRenderedPageBreak/>
        <w:t>Кабинеты  № 7, 8,10, 11, 12, 16, 25, спортивный зал  считать местом проведения школьного этапа всероссийской олимпиады школьников в 2024-2025 учебном году в БОУ  г. Омска «Средняя общеобразовательная школа № 6».</w:t>
      </w: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10.00 считать временем начала выполнения  олимпиадных заданий для учащихся 2-й смены (4-</w:t>
      </w:r>
      <w:r>
        <w:rPr>
          <w:rFonts w:ascii="Times New Roman" w:eastAsia="Calibri" w:hAnsi="Times New Roman" w:cs="Times New Roman"/>
          <w:sz w:val="28"/>
          <w:szCs w:val="28"/>
        </w:rPr>
        <w:t>е, 6, 7 классы), 1</w:t>
      </w:r>
      <w:r w:rsidRPr="00D36995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D36995">
        <w:rPr>
          <w:rFonts w:ascii="Times New Roman" w:eastAsia="Calibri" w:hAnsi="Times New Roman" w:cs="Times New Roman"/>
          <w:sz w:val="28"/>
          <w:szCs w:val="28"/>
        </w:rPr>
        <w:t>.00 считать временем начала выполнения  олимпиадных заданий для учащихся 1-й смены (5, 8-11 классы);</w:t>
      </w: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6995">
        <w:rPr>
          <w:rFonts w:ascii="Times New Roman" w:eastAsia="Calibri" w:hAnsi="Times New Roman" w:cs="Times New Roman"/>
          <w:sz w:val="28"/>
          <w:szCs w:val="28"/>
        </w:rPr>
        <w:t>В соответствии  с технологической моделью проведения школьного этапа всероссийской олимпиады школьников в 2024-2025 учебном году по математике, биологии, физике, химии, астрономии и информатике выбрать 2 модель  для 4-11 классов (вне помещения школы);</w:t>
      </w:r>
    </w:p>
    <w:p w:rsidR="00D36995" w:rsidRPr="00D36995" w:rsidRDefault="00D36995" w:rsidP="00D3699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99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3699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школы                                                                              Ю. Н. Нечаева</w:t>
      </w: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верна</w:t>
      </w:r>
    </w:p>
    <w:p w:rsidR="00D36995" w:rsidRPr="00D36995" w:rsidRDefault="00D36995" w:rsidP="00D3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                 Ю. Н. Нечаева</w:t>
      </w:r>
    </w:p>
    <w:p w:rsidR="00D36995" w:rsidRPr="00D36995" w:rsidRDefault="00D36995" w:rsidP="00D36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5" w:rsidRPr="00D36995" w:rsidRDefault="00D36995" w:rsidP="00D3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38B" w:rsidRDefault="00C9138B"/>
    <w:sectPr w:rsidR="00C9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37B4"/>
    <w:multiLevelType w:val="hybridMultilevel"/>
    <w:tmpl w:val="B51C934A"/>
    <w:lvl w:ilvl="0" w:tplc="03C63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7C77"/>
    <w:multiLevelType w:val="hybridMultilevel"/>
    <w:tmpl w:val="4FF6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10E1"/>
    <w:multiLevelType w:val="hybridMultilevel"/>
    <w:tmpl w:val="8BA2525C"/>
    <w:lvl w:ilvl="0" w:tplc="03C63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95"/>
    <w:rsid w:val="00C9138B"/>
    <w:rsid w:val="00D3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995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99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699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699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699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3699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99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D3699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36995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36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3699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D369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6995"/>
  </w:style>
  <w:style w:type="character" w:styleId="a3">
    <w:name w:val="Hyperlink"/>
    <w:basedOn w:val="a0"/>
    <w:uiPriority w:val="99"/>
    <w:semiHidden/>
    <w:unhideWhenUsed/>
    <w:rsid w:val="00D369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9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3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D3699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36995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D3699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D3699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9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369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3699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D3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995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99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699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699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699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3699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99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D3699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36995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36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3699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D369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6995"/>
  </w:style>
  <w:style w:type="character" w:styleId="a3">
    <w:name w:val="Hyperlink"/>
    <w:basedOn w:val="a0"/>
    <w:uiPriority w:val="99"/>
    <w:semiHidden/>
    <w:unhideWhenUsed/>
    <w:rsid w:val="00D369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9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3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D3699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36995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D3699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D3699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9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369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3699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D3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upload/files/files-2014-15/pr_DOgM_748_ot_2-09-14_pril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s.olimpiada.ru/upload/files/files-2014-15/pr_DOgM_748_ot_2-09-14_pril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.tara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elena1</dc:creator>
  <cp:lastModifiedBy>elena1</cp:lastModifiedBy>
  <cp:revision>1</cp:revision>
  <dcterms:created xsi:type="dcterms:W3CDTF">2024-09-26T02:59:00Z</dcterms:created>
  <dcterms:modified xsi:type="dcterms:W3CDTF">2024-09-26T03:00:00Z</dcterms:modified>
</cp:coreProperties>
</file>